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0" w:rsidRDefault="005649C0" w:rsidP="0056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811EA" w:rsidRDefault="005649C0" w:rsidP="0056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49C0">
        <w:rPr>
          <w:rFonts w:ascii="Times New Roman" w:eastAsia="Calibri" w:hAnsi="Times New Roman" w:cs="Times New Roman"/>
          <w:b/>
          <w:sz w:val="36"/>
          <w:szCs w:val="36"/>
        </w:rPr>
        <w:t xml:space="preserve">DOTAZNÍK  K  ZÁPISU  DO  </w:t>
      </w:r>
      <w:r w:rsidRPr="005649C0">
        <w:rPr>
          <w:rFonts w:ascii="Times New Roman" w:hAnsi="Times New Roman" w:cs="Times New Roman"/>
          <w:b/>
          <w:sz w:val="36"/>
          <w:szCs w:val="36"/>
        </w:rPr>
        <w:t>1</w:t>
      </w:r>
      <w:r w:rsidRPr="005649C0">
        <w:rPr>
          <w:rFonts w:ascii="Times New Roman" w:eastAsia="Calibri" w:hAnsi="Times New Roman" w:cs="Times New Roman"/>
          <w:b/>
          <w:sz w:val="36"/>
          <w:szCs w:val="36"/>
        </w:rPr>
        <w:t>. ROČNÍKA ZŠ</w:t>
      </w:r>
    </w:p>
    <w:p w:rsidR="005649C0" w:rsidRPr="005649C0" w:rsidRDefault="005649C0" w:rsidP="0056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811EA" w:rsidRPr="009811EA" w:rsidRDefault="009811EA" w:rsidP="00564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1"/>
        <w:gridCol w:w="18"/>
        <w:gridCol w:w="5379"/>
      </w:tblGrid>
      <w:tr w:rsidR="00895099" w:rsidRPr="009811EA" w:rsidTr="000A2215">
        <w:trPr>
          <w:cantSplit/>
          <w:trHeight w:val="397"/>
          <w:jc w:val="center"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099" w:rsidRPr="009811EA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ÚDAJE  O  ŽIAKOVI</w:t>
            </w: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Meno  a priezvisko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Miesto narodenia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narodenia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Kraj narodenia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Štátna príslušnosť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Trvalý pobyt žiaka</w:t>
            </w: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Miesto</w:t>
            </w:r>
            <w:r w:rsidR="00475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bydliska žiaka (ak nesúhlasí               s </w:t>
            </w: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trvalým pobytom</w:t>
            </w:r>
            <w:r w:rsidRPr="009811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tcBorders>
              <w:top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zdravotnej poisťovne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Ošetrujúci lekár</w:t>
            </w:r>
          </w:p>
        </w:tc>
        <w:tc>
          <w:tcPr>
            <w:tcW w:w="5379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Navštevovalo materskú škôlku</w:t>
            </w:r>
          </w:p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 MŠ</w:t>
            </w:r>
          </w:p>
        </w:tc>
        <w:tc>
          <w:tcPr>
            <w:tcW w:w="5379" w:type="dxa"/>
            <w:vAlign w:val="center"/>
          </w:tcPr>
          <w:p w:rsidR="00895099" w:rsidRPr="005649C0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C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6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       </w:t>
            </w:r>
            <w:r w:rsidR="00895099" w:rsidRPr="005649C0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:rsidR="005649C0" w:rsidRPr="005649C0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Odklad školskej dochádzky</w:t>
            </w:r>
          </w:p>
        </w:tc>
        <w:tc>
          <w:tcPr>
            <w:tcW w:w="5379" w:type="dxa"/>
            <w:vAlign w:val="center"/>
          </w:tcPr>
          <w:p w:rsidR="00895099" w:rsidRPr="005649C0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          nebol          </w:t>
            </w:r>
            <w:r w:rsidR="00895099" w:rsidRPr="005649C0">
              <w:rPr>
                <w:rFonts w:ascii="Times New Roman" w:eastAsia="Calibri" w:hAnsi="Times New Roman" w:cs="Times New Roman"/>
                <w:sz w:val="24"/>
                <w:szCs w:val="24"/>
              </w:rPr>
              <w:t>žiadam</w:t>
            </w: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súrodencov</w:t>
            </w:r>
          </w:p>
        </w:tc>
        <w:tc>
          <w:tcPr>
            <w:tcW w:w="5379" w:type="dxa"/>
            <w:vAlign w:val="center"/>
          </w:tcPr>
          <w:p w:rsidR="00895099" w:rsidRPr="005649C0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9C0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5649C0" w:rsidRPr="009811EA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Bude navštevovať ŠKD </w:t>
            </w:r>
            <w:r w:rsidR="000A2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školský klub detí</w:t>
            </w:r>
          </w:p>
        </w:tc>
        <w:tc>
          <w:tcPr>
            <w:tcW w:w="5379" w:type="dxa"/>
            <w:vAlign w:val="center"/>
          </w:tcPr>
          <w:p w:rsidR="005649C0" w:rsidRPr="000A2215" w:rsidRDefault="005649C0" w:rsidP="000A221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5">
              <w:rPr>
                <w:rFonts w:ascii="Times New Roman" w:hAnsi="Times New Roman" w:cs="Times New Roman"/>
                <w:sz w:val="24"/>
                <w:szCs w:val="24"/>
              </w:rPr>
              <w:t xml:space="preserve">áno      </w:t>
            </w:r>
            <w:r w:rsidR="000A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215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5649C0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5649C0" w:rsidRPr="009811EA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Bude sa stravovať v školskej jedálni</w:t>
            </w:r>
          </w:p>
        </w:tc>
        <w:tc>
          <w:tcPr>
            <w:tcW w:w="5379" w:type="dxa"/>
            <w:vAlign w:val="center"/>
          </w:tcPr>
          <w:p w:rsidR="005649C0" w:rsidRPr="000A2215" w:rsidRDefault="005649C0" w:rsidP="000A221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5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r w:rsidR="000A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215">
              <w:rPr>
                <w:rFonts w:ascii="Times New Roman" w:hAnsi="Times New Roman" w:cs="Times New Roman"/>
                <w:sz w:val="24"/>
                <w:szCs w:val="24"/>
              </w:rPr>
              <w:t xml:space="preserve">       nie</w:t>
            </w:r>
          </w:p>
        </w:tc>
      </w:tr>
      <w:tr w:rsidR="00895099" w:rsidRPr="009811EA" w:rsidTr="000A2215">
        <w:trPr>
          <w:trHeight w:val="957"/>
          <w:jc w:val="center"/>
        </w:trPr>
        <w:tc>
          <w:tcPr>
            <w:tcW w:w="4759" w:type="dxa"/>
            <w:gridSpan w:val="2"/>
            <w:vAlign w:val="center"/>
          </w:tcPr>
          <w:p w:rsidR="00895099" w:rsidRPr="009811EA" w:rsidRDefault="00895099" w:rsidP="000A2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Bude navštevovať  povinne voliteľný predmet</w:t>
            </w:r>
          </w:p>
        </w:tc>
        <w:tc>
          <w:tcPr>
            <w:tcW w:w="5379" w:type="dxa"/>
            <w:vAlign w:val="center"/>
          </w:tcPr>
          <w:p w:rsidR="00895099" w:rsidRPr="009811EA" w:rsidRDefault="00895099" w:rsidP="000A22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11EA">
              <w:rPr>
                <w:rFonts w:ascii="Times New Roman" w:eastAsia="Calibri" w:hAnsi="Times New Roman" w:cs="Times New Roman"/>
                <w:b/>
              </w:rPr>
              <w:t>Náboženská výchova:</w:t>
            </w:r>
            <w:r w:rsidRPr="009811EA">
              <w:rPr>
                <w:rFonts w:ascii="Times New Roman" w:eastAsia="Calibri" w:hAnsi="Times New Roman" w:cs="Times New Roman"/>
              </w:rPr>
              <w:t xml:space="preserve"> Gr.- kat. /Rím.-kat.</w:t>
            </w:r>
            <w:r w:rsidRPr="009811EA">
              <w:rPr>
                <w:rFonts w:ascii="Times New Roman" w:hAnsi="Times New Roman" w:cs="Times New Roman"/>
              </w:rPr>
              <w:t xml:space="preserve"> </w:t>
            </w:r>
            <w:r w:rsidR="00475C58">
              <w:rPr>
                <w:rFonts w:ascii="Times New Roman" w:hAnsi="Times New Roman" w:cs="Times New Roman"/>
              </w:rPr>
              <w:t xml:space="preserve">              </w:t>
            </w:r>
            <w:r w:rsidRPr="009811EA">
              <w:rPr>
                <w:rFonts w:ascii="Times New Roman" w:eastAsia="Calibri" w:hAnsi="Times New Roman" w:cs="Times New Roman"/>
              </w:rPr>
              <w:t xml:space="preserve"> </w:t>
            </w:r>
            <w:r w:rsidRPr="009811EA">
              <w:rPr>
                <w:rFonts w:ascii="Times New Roman" w:eastAsia="Calibri" w:hAnsi="Times New Roman" w:cs="Times New Roman"/>
                <w:b/>
              </w:rPr>
              <w:t>Etická výchova</w:t>
            </w: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Zdravotný stav dieťaťa  (</w:t>
            </w:r>
            <w:r w:rsidRPr="009811EA">
              <w:rPr>
                <w:rFonts w:ascii="Times New Roman" w:hAnsi="Times New Roman" w:cs="Times New Roman"/>
                <w:b/>
                <w:sz w:val="24"/>
                <w:szCs w:val="24"/>
              </w:rPr>
              <w:t>alergie, závažné</w:t>
            </w: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11EA">
              <w:rPr>
                <w:rFonts w:ascii="Times New Roman" w:hAnsi="Times New Roman" w:cs="Times New Roman"/>
                <w:b/>
                <w:sz w:val="24"/>
                <w:szCs w:val="24"/>
              </w:rPr>
              <w:t>ochorenia)</w:t>
            </w:r>
          </w:p>
        </w:tc>
        <w:tc>
          <w:tcPr>
            <w:tcW w:w="5379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59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Žijú rodičia v spoločnej domácnosti</w:t>
            </w:r>
          </w:p>
        </w:tc>
        <w:tc>
          <w:tcPr>
            <w:tcW w:w="5379" w:type="dxa"/>
            <w:vAlign w:val="center"/>
          </w:tcPr>
          <w:p w:rsidR="00895099" w:rsidRPr="000A2215" w:rsidRDefault="0019563E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1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A2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      </w:t>
            </w:r>
            <w:r w:rsidR="00895099" w:rsidRPr="000A2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A22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5099" w:rsidRPr="000A2215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10138" w:type="dxa"/>
            <w:gridSpan w:val="3"/>
            <w:shd w:val="clear" w:color="auto" w:fill="BFBFBF" w:themeFill="background1" w:themeFillShade="BF"/>
            <w:vAlign w:val="center"/>
          </w:tcPr>
          <w:p w:rsidR="00895099" w:rsidRPr="009811EA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ÚDAJE O MATKE ŽIAKA</w:t>
            </w: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Meno a  priezvisko, rodné priezvisko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Bydlisko, ulica, číslo domu, PSČ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Zamestnávateľ: názov, adresa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Telefónny kontakt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10138" w:type="dxa"/>
            <w:gridSpan w:val="3"/>
            <w:shd w:val="clear" w:color="auto" w:fill="BFBFBF" w:themeFill="background1" w:themeFillShade="BF"/>
            <w:vAlign w:val="center"/>
          </w:tcPr>
          <w:p w:rsidR="00895099" w:rsidRPr="009811EA" w:rsidRDefault="005649C0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ÚDAJE O OTCOVI ŽIAKA</w:t>
            </w: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Bydlisko, ulica, číslo domu, PSČ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Zamestnávateľ: názov, adresa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099" w:rsidRPr="009811EA" w:rsidTr="000A2215">
        <w:trPr>
          <w:trHeight w:val="397"/>
          <w:jc w:val="center"/>
        </w:trPr>
        <w:tc>
          <w:tcPr>
            <w:tcW w:w="4741" w:type="dxa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Telefónny kontakt</w:t>
            </w:r>
          </w:p>
        </w:tc>
        <w:tc>
          <w:tcPr>
            <w:tcW w:w="5397" w:type="dxa"/>
            <w:gridSpan w:val="2"/>
            <w:vAlign w:val="center"/>
          </w:tcPr>
          <w:p w:rsidR="00895099" w:rsidRPr="009811EA" w:rsidRDefault="00895099" w:rsidP="005649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A2215" w:rsidRDefault="000A2215" w:rsidP="000A221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A2215" w:rsidRDefault="000A2215" w:rsidP="000A221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0A2215" w:rsidRDefault="000A2215" w:rsidP="000A2215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95099" w:rsidRPr="000A2215" w:rsidRDefault="000A2215" w:rsidP="00A9635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0A2215">
        <w:rPr>
          <w:rFonts w:ascii="Times New Roman" w:eastAsia="Calibri" w:hAnsi="Times New Roman" w:cs="Times New Roman"/>
          <w:sz w:val="24"/>
          <w:szCs w:val="24"/>
        </w:rPr>
        <w:t>S</w:t>
      </w:r>
      <w:r w:rsidR="00895099" w:rsidRPr="000A2215">
        <w:rPr>
          <w:rFonts w:ascii="Times New Roman" w:eastAsia="Calibri" w:hAnsi="Times New Roman" w:cs="Times New Roman"/>
          <w:sz w:val="24"/>
          <w:szCs w:val="24"/>
        </w:rPr>
        <w:t>vojím podpisom potvrdzujem, že v zmysle zákona č. 245/2008  Z. z. som bol/a informovaný/á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895099" w:rsidRPr="000A2215">
        <w:rPr>
          <w:rFonts w:ascii="Times New Roman" w:eastAsia="Calibri" w:hAnsi="Times New Roman" w:cs="Times New Roman"/>
          <w:sz w:val="24"/>
          <w:szCs w:val="24"/>
        </w:rPr>
        <w:t xml:space="preserve">riadne poučený/á o dôsledkoch môjho súhlasu o spôsobe prijatia môjho dieťaťa. Som si vedomý/á, že ak moje dieťa nastúpi na inú ZŠ, musím to neodkladne oznámiť riaditeľstvu školy. V prípade zanedbania alebo neúčasti na vzdelávaní bude toto klasifikované ako zanedbávanie školskej dochádzky. Súhlasím so spracovaním a archiváciou uvedených osobných údajov, týkajúcich sa môjho dieťaťa a mňa (zákonného zástupcu dieťaťa), na dobu nevyhnutne potrebnú pre potreby školy podľa Zákona o ochrane osobných údajov č. 18/2018 Z. z.                                                                                         </w:t>
      </w:r>
    </w:p>
    <w:p w:rsidR="000A2215" w:rsidRDefault="000A2215" w:rsidP="00A9635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350" w:rsidRDefault="00A96350" w:rsidP="00A963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1F5E0C">
        <w:rPr>
          <w:rFonts w:ascii="Times New Roman" w:eastAsia="Calibri" w:hAnsi="Times New Roman" w:cs="Times New Roman"/>
          <w:sz w:val="24"/>
          <w:szCs w:val="24"/>
        </w:rPr>
        <w:t xml:space="preserve"> Sečovciach, </w:t>
      </w:r>
      <w:r w:rsidR="00895099" w:rsidRPr="00A96350">
        <w:rPr>
          <w:rFonts w:ascii="Times New Roman" w:eastAsia="Calibri" w:hAnsi="Times New Roman" w:cs="Times New Roman"/>
          <w:sz w:val="24"/>
          <w:szCs w:val="24"/>
        </w:rPr>
        <w:t>dňa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099" w:rsidRPr="00A96350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1F5E0C"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A96350" w:rsidRDefault="00A96350" w:rsidP="00A96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099" w:rsidRPr="00A96350" w:rsidRDefault="00A96350" w:rsidP="00A96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Podpisy zákonných </w:t>
      </w:r>
      <w:r w:rsidR="00895099" w:rsidRPr="00A96350">
        <w:rPr>
          <w:rFonts w:ascii="Times New Roman" w:eastAsia="Calibri" w:hAnsi="Times New Roman" w:cs="Times New Roman"/>
          <w:sz w:val="24"/>
          <w:szCs w:val="24"/>
        </w:rPr>
        <w:t>zástupcov: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099" w:rsidRPr="00A96350">
        <w:rPr>
          <w:rFonts w:ascii="Times New Roman" w:eastAsia="Calibri" w:hAnsi="Times New Roman" w:cs="Times New Roman"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  <w:r w:rsidR="00895099" w:rsidRPr="00A9635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96350">
        <w:rPr>
          <w:rFonts w:ascii="Times New Roman" w:eastAsia="Calibri" w:hAnsi="Times New Roman" w:cs="Times New Roman"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</w:p>
    <w:sectPr w:rsidR="00895099" w:rsidRPr="00A96350" w:rsidSect="00A96350">
      <w:headerReference w:type="first" r:id="rId7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66" w:rsidRDefault="00FD3A66" w:rsidP="00190514">
      <w:pPr>
        <w:spacing w:after="0" w:line="240" w:lineRule="auto"/>
      </w:pPr>
      <w:r>
        <w:separator/>
      </w:r>
    </w:p>
  </w:endnote>
  <w:endnote w:type="continuationSeparator" w:id="1">
    <w:p w:rsidR="00FD3A66" w:rsidRDefault="00FD3A66" w:rsidP="0019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66" w:rsidRDefault="00FD3A66" w:rsidP="00190514">
      <w:pPr>
        <w:spacing w:after="0" w:line="240" w:lineRule="auto"/>
      </w:pPr>
      <w:r>
        <w:separator/>
      </w:r>
    </w:p>
  </w:footnote>
  <w:footnote w:type="continuationSeparator" w:id="1">
    <w:p w:rsidR="00FD3A66" w:rsidRDefault="00FD3A66" w:rsidP="0019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50" w:rsidRPr="00190514" w:rsidRDefault="00A96350" w:rsidP="00A96350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32"/>
        <w:szCs w:val="32"/>
        <w:lang w:eastAsia="sk-SK"/>
      </w:rPr>
    </w:pPr>
    <w:r w:rsidRPr="00190514">
      <w:rPr>
        <w:rFonts w:ascii="Times New Roman" w:eastAsia="Times New Roman" w:hAnsi="Times New Roman" w:cs="Times New Roman"/>
        <w:b/>
        <w:sz w:val="32"/>
        <w:szCs w:val="32"/>
        <w:lang w:eastAsia="sk-SK"/>
      </w:rPr>
      <w:t>Základná škola Komenského 4  Sečovce</w:t>
    </w:r>
  </w:p>
  <w:p w:rsidR="00A96350" w:rsidRPr="00190514" w:rsidRDefault="00A96350" w:rsidP="00A9635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190514">
      <w:rPr>
        <w:rFonts w:ascii="Times New Roman" w:eastAsia="Times New Roman" w:hAnsi="Times New Roman" w:cs="Times New Roman"/>
        <w:b/>
        <w:sz w:val="24"/>
        <w:szCs w:val="24"/>
        <w:lang w:eastAsia="sk-SK"/>
      </w:rPr>
      <w:t>Komenského 707/4, 078 22  Sečovce</w:t>
    </w:r>
  </w:p>
  <w:p w:rsidR="00A96350" w:rsidRPr="00A96350" w:rsidRDefault="00A96350" w:rsidP="00A9635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190514">
      <w:rPr>
        <w:rFonts w:ascii="Times New Roman" w:eastAsia="Times New Roman" w:hAnsi="Times New Roman" w:cs="Times New Roman"/>
        <w:b/>
        <w:sz w:val="24"/>
        <w:szCs w:val="24"/>
        <w:lang w:eastAsia="sk-SK"/>
      </w:rPr>
      <w:t>––––––––––––––––––––––––––––––––––––––––––––––––</w:t>
    </w:r>
    <w:r>
      <w:rPr>
        <w:rFonts w:ascii="Times New Roman" w:eastAsia="Times New Roman" w:hAnsi="Times New Roman" w:cs="Times New Roman"/>
        <w:b/>
        <w:sz w:val="24"/>
        <w:szCs w:val="24"/>
        <w:lang w:eastAsia="sk-SK"/>
      </w:rPr>
      <w:t>––––––––––––––––––––––––––--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D48"/>
    <w:multiLevelType w:val="hybridMultilevel"/>
    <w:tmpl w:val="52F0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249A"/>
    <w:multiLevelType w:val="hybridMultilevel"/>
    <w:tmpl w:val="BB8C6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35E"/>
    <w:rsid w:val="0009515B"/>
    <w:rsid w:val="000A2215"/>
    <w:rsid w:val="00190514"/>
    <w:rsid w:val="0019563E"/>
    <w:rsid w:val="001C1C31"/>
    <w:rsid w:val="001C579B"/>
    <w:rsid w:val="001F5BB7"/>
    <w:rsid w:val="001F5E0C"/>
    <w:rsid w:val="002C7383"/>
    <w:rsid w:val="002D6CBA"/>
    <w:rsid w:val="00322316"/>
    <w:rsid w:val="004150A2"/>
    <w:rsid w:val="00475C58"/>
    <w:rsid w:val="00486C4E"/>
    <w:rsid w:val="005649C0"/>
    <w:rsid w:val="005D1FA0"/>
    <w:rsid w:val="005D4F97"/>
    <w:rsid w:val="00895099"/>
    <w:rsid w:val="008F2F6A"/>
    <w:rsid w:val="009811EA"/>
    <w:rsid w:val="00A20F7C"/>
    <w:rsid w:val="00A96350"/>
    <w:rsid w:val="00B35922"/>
    <w:rsid w:val="00D208DD"/>
    <w:rsid w:val="00D5535E"/>
    <w:rsid w:val="00DC6C2C"/>
    <w:rsid w:val="00DD14B0"/>
    <w:rsid w:val="00E81984"/>
    <w:rsid w:val="00F17B64"/>
    <w:rsid w:val="00FC6310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C2C"/>
  </w:style>
  <w:style w:type="paragraph" w:styleId="Nadpis2">
    <w:name w:val="heading 2"/>
    <w:basedOn w:val="Normlny"/>
    <w:link w:val="Nadpis2Char"/>
    <w:uiPriority w:val="9"/>
    <w:qFormat/>
    <w:rsid w:val="00D55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535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D6C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6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86C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1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90514"/>
  </w:style>
  <w:style w:type="character" w:styleId="Hypertextovprepojenie">
    <w:name w:val="Hyperlink"/>
    <w:basedOn w:val="Predvolenpsmoodseku"/>
    <w:uiPriority w:val="99"/>
    <w:unhideWhenUsed/>
    <w:rsid w:val="0019051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A2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</dc:creator>
  <cp:lastModifiedBy>Zborovňa</cp:lastModifiedBy>
  <cp:revision>6</cp:revision>
  <cp:lastPrinted>2020-03-20T11:37:00Z</cp:lastPrinted>
  <dcterms:created xsi:type="dcterms:W3CDTF">2020-03-18T08:10:00Z</dcterms:created>
  <dcterms:modified xsi:type="dcterms:W3CDTF">2020-03-20T11:40:00Z</dcterms:modified>
</cp:coreProperties>
</file>