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Pr="00D336A7" w:rsidRDefault="004F5765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SLOVÁCI V UHORSKU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5B690E" w:rsidRP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1E6EE9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zakrúžkujte alebo doplňte správnu odpoveď</w:t>
      </w:r>
      <w:r w:rsidRPr="001E6EE9">
        <w:rPr>
          <w:rFonts w:ascii="Arial" w:hAnsi="Arial" w:cs="Arial"/>
          <w:noProof/>
          <w:sz w:val="24"/>
          <w:szCs w:val="24"/>
        </w:rPr>
        <w:t>)</w:t>
      </w:r>
    </w:p>
    <w:p w:rsid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4F5765" w:rsidRDefault="004F5765" w:rsidP="004F5765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roku 1868 bol vydaný nový </w:t>
      </w:r>
      <w:r w:rsidRPr="004F5765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 xml:space="preserve">........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 .</w:t>
      </w:r>
    </w:p>
    <w:p w:rsidR="004F5765" w:rsidRDefault="004F5765" w:rsidP="004F5765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621BF" w:rsidRPr="001E6EE9" w:rsidRDefault="004F5765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Štátnym jazykom Uhorska sa stala</w:t>
      </w:r>
      <w:r w:rsidR="00B72155">
        <w:rPr>
          <w:rFonts w:ascii="Arial" w:hAnsi="Arial" w:cs="Arial"/>
          <w:b/>
          <w:sz w:val="24"/>
          <w:szCs w:val="24"/>
        </w:rPr>
        <w:t>:</w:t>
      </w:r>
    </w:p>
    <w:p w:rsidR="00D621BF" w:rsidRDefault="004F5765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nemčina</w:t>
      </w:r>
    </w:p>
    <w:p w:rsidR="00B72155" w:rsidRDefault="004F5765" w:rsidP="00B72155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maďarčina</w:t>
      </w:r>
    </w:p>
    <w:p w:rsidR="00D621BF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F5765" w:rsidRPr="001E6EE9" w:rsidRDefault="004F5765" w:rsidP="004F5765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ktorom meste riešili nemaďarské národy svoje záležitosti</w:t>
      </w:r>
      <w:r w:rsidRPr="001E6EE9">
        <w:rPr>
          <w:rFonts w:ascii="Arial" w:hAnsi="Arial" w:cs="Arial"/>
          <w:b/>
          <w:sz w:val="24"/>
          <w:szCs w:val="24"/>
        </w:rPr>
        <w:t>?</w:t>
      </w:r>
    </w:p>
    <w:p w:rsidR="004F5765" w:rsidRDefault="004F5765" w:rsidP="004F5765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4F5765" w:rsidRDefault="004F5765" w:rsidP="004F5765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621BF" w:rsidRPr="001E6EE9" w:rsidRDefault="004F5765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Nový národnostný zákon sa v skutočnosti dodržiaval.</w:t>
      </w:r>
    </w:p>
    <w:p w:rsidR="00D621BF" w:rsidRDefault="004F5765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pravda</w:t>
      </w:r>
    </w:p>
    <w:p w:rsidR="00D621BF" w:rsidRDefault="004F5765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nepravda</w:t>
      </w:r>
    </w:p>
    <w:p w:rsidR="00D621BF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4F5765" w:rsidRPr="004F5765" w:rsidRDefault="004F5765" w:rsidP="004F5765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Prvým premiérom Uhorska bol gróf </w:t>
      </w:r>
      <w:r w:rsidRPr="004F5765">
        <w:rPr>
          <w:rFonts w:ascii="Arial" w:hAnsi="Arial" w:cs="Arial"/>
          <w:sz w:val="24"/>
          <w:szCs w:val="24"/>
        </w:rPr>
        <w:t>........................................</w:t>
      </w:r>
      <w:r>
        <w:rPr>
          <w:rFonts w:ascii="Arial" w:hAnsi="Arial" w:cs="Arial"/>
          <w:sz w:val="24"/>
          <w:szCs w:val="24"/>
        </w:rPr>
        <w:t xml:space="preserve">  </w:t>
      </w:r>
      <w:r w:rsidRPr="004F5765"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>.</w:t>
      </w:r>
      <w:r w:rsidRPr="004F576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 .</w:t>
      </w:r>
    </w:p>
    <w:p w:rsidR="004F5765" w:rsidRDefault="004F5765" w:rsidP="004F5765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621BF" w:rsidRPr="001E6EE9" w:rsidRDefault="004F5765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Zvýšený národnostný útlak najviac ovplyvnil</w:t>
      </w:r>
      <w:r w:rsidR="008F0448">
        <w:rPr>
          <w:rFonts w:ascii="Arial" w:hAnsi="Arial" w:cs="Arial"/>
          <w:b/>
          <w:sz w:val="24"/>
          <w:szCs w:val="24"/>
        </w:rPr>
        <w:t>:</w:t>
      </w:r>
    </w:p>
    <w:p w:rsidR="001E6EE9" w:rsidRDefault="004F5765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Slovákov a Slovincov</w:t>
      </w:r>
    </w:p>
    <w:p w:rsidR="001E6EE9" w:rsidRDefault="004F5765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Slovákov a Rusínov</w:t>
      </w:r>
    </w:p>
    <w:p w:rsidR="001E6EE9" w:rsidRDefault="001E6EE9" w:rsidP="001E6EE9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6EE9" w:rsidRPr="001E6EE9" w:rsidRDefault="004F5765" w:rsidP="001E6EE9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ľudových škôl bola zavedená ........................................... ako povinný predmet.</w:t>
      </w:r>
    </w:p>
    <w:p w:rsidR="008F0448" w:rsidRDefault="008F0448" w:rsidP="008F0448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0448" w:rsidRPr="001E6EE9" w:rsidRDefault="004F5765" w:rsidP="008F0448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Uhorská  vláda</w:t>
      </w:r>
      <w:r w:rsidR="008F0448">
        <w:rPr>
          <w:rFonts w:ascii="Arial" w:hAnsi="Arial" w:cs="Arial"/>
          <w:b/>
          <w:sz w:val="24"/>
          <w:szCs w:val="24"/>
        </w:rPr>
        <w:t>:</w:t>
      </w:r>
    </w:p>
    <w:p w:rsidR="008F0448" w:rsidRDefault="004F5765" w:rsidP="004F5765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zrušila 3 slovenské </w:t>
      </w:r>
      <w:r w:rsidR="00AE356B">
        <w:rPr>
          <w:rFonts w:ascii="Arial" w:hAnsi="Arial" w:cs="Arial"/>
          <w:sz w:val="24"/>
          <w:szCs w:val="24"/>
        </w:rPr>
        <w:t>univerzity</w:t>
      </w:r>
      <w:r>
        <w:rPr>
          <w:rFonts w:ascii="Arial" w:hAnsi="Arial" w:cs="Arial"/>
          <w:sz w:val="24"/>
          <w:szCs w:val="24"/>
        </w:rPr>
        <w:t>, otvorila M</w:t>
      </w:r>
      <w:r w:rsidR="00AE356B">
        <w:rPr>
          <w:rFonts w:ascii="Arial" w:hAnsi="Arial" w:cs="Arial"/>
          <w:sz w:val="24"/>
          <w:szCs w:val="24"/>
        </w:rPr>
        <w:t>aticu s</w:t>
      </w:r>
      <w:r>
        <w:rPr>
          <w:rFonts w:ascii="Arial" w:hAnsi="Arial" w:cs="Arial"/>
          <w:sz w:val="24"/>
          <w:szCs w:val="24"/>
        </w:rPr>
        <w:t>lovenskú</w:t>
      </w:r>
    </w:p>
    <w:p w:rsidR="004F5765" w:rsidRDefault="00AE356B" w:rsidP="004F5765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zatvorila Maticu slovenskú, zrušila 3 slovenské gymnáziá</w:t>
      </w:r>
    </w:p>
    <w:p w:rsidR="003E543D" w:rsidRDefault="00AE356B" w:rsidP="003E543D">
      <w:pPr>
        <w:pStyle w:val="Bezriadkovania"/>
        <w:spacing w:line="360" w:lineRule="auto"/>
        <w:jc w:val="both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48895</wp:posOffset>
            </wp:positionV>
            <wp:extent cx="1866900" cy="2162175"/>
            <wp:effectExtent l="19050" t="0" r="0" b="0"/>
            <wp:wrapSquare wrapText="bothSides"/>
            <wp:docPr id="1" name="Obrázok 1" descr="Výchovný poradca | Základná škola P. J. Šafárika, Ul. Škultéty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chovný poradca | Základná škola P. J. Šafárika, Ul. Škultétyho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56B" w:rsidRDefault="00AE356B" w:rsidP="00597EC7">
      <w:pPr>
        <w:pStyle w:val="Bezriadkovania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sectPr w:rsidR="00AE356B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E3" w:rsidRDefault="00F420E3" w:rsidP="00D336A7">
      <w:pPr>
        <w:spacing w:after="0" w:line="240" w:lineRule="auto"/>
      </w:pPr>
      <w:r>
        <w:separator/>
      </w:r>
    </w:p>
  </w:endnote>
  <w:endnote w:type="continuationSeparator" w:id="1">
    <w:p w:rsidR="00F420E3" w:rsidRDefault="00F420E3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E3" w:rsidRDefault="00F420E3" w:rsidP="00D336A7">
      <w:pPr>
        <w:spacing w:after="0" w:line="240" w:lineRule="auto"/>
      </w:pPr>
      <w:r>
        <w:separator/>
      </w:r>
    </w:p>
  </w:footnote>
  <w:footnote w:type="continuationSeparator" w:id="1">
    <w:p w:rsidR="00F420E3" w:rsidRDefault="00F420E3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DB4274">
      <w:rPr>
        <w:i/>
        <w:sz w:val="20"/>
        <w:szCs w:val="20"/>
      </w:rPr>
      <w:t>8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80A"/>
    <w:multiLevelType w:val="hybridMultilevel"/>
    <w:tmpl w:val="19DEA0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11490E"/>
    <w:rsid w:val="00140553"/>
    <w:rsid w:val="001E6EE9"/>
    <w:rsid w:val="00266A53"/>
    <w:rsid w:val="00320DE2"/>
    <w:rsid w:val="00352754"/>
    <w:rsid w:val="003A6E55"/>
    <w:rsid w:val="003E543D"/>
    <w:rsid w:val="004F5765"/>
    <w:rsid w:val="00583F3B"/>
    <w:rsid w:val="00597EC7"/>
    <w:rsid w:val="005B690E"/>
    <w:rsid w:val="005E075F"/>
    <w:rsid w:val="005E6338"/>
    <w:rsid w:val="006C78EF"/>
    <w:rsid w:val="008436DD"/>
    <w:rsid w:val="0085747C"/>
    <w:rsid w:val="008F0448"/>
    <w:rsid w:val="008F29A7"/>
    <w:rsid w:val="00AE356B"/>
    <w:rsid w:val="00AF3A23"/>
    <w:rsid w:val="00B72155"/>
    <w:rsid w:val="00BE11CA"/>
    <w:rsid w:val="00CB7BBA"/>
    <w:rsid w:val="00D336A7"/>
    <w:rsid w:val="00D621BF"/>
    <w:rsid w:val="00DB4274"/>
    <w:rsid w:val="00E616BB"/>
    <w:rsid w:val="00F4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13</cp:revision>
  <cp:lastPrinted>2020-05-01T14:34:00Z</cp:lastPrinted>
  <dcterms:created xsi:type="dcterms:W3CDTF">2020-04-25T13:42:00Z</dcterms:created>
  <dcterms:modified xsi:type="dcterms:W3CDTF">2020-05-01T14:36:00Z</dcterms:modified>
</cp:coreProperties>
</file>