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D8" w:rsidRDefault="008248D8" w:rsidP="008248D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Poznámky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si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odpíšte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zošita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literatúry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naučte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sa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to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!</w:t>
      </w:r>
    </w:p>
    <w:p w:rsidR="008248D8" w:rsidRPr="008248D8" w:rsidRDefault="008248D8" w:rsidP="008248D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  <w:t>Robert Arthur</w:t>
      </w:r>
      <w:r w:rsidRPr="00552AEE"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  <w:t xml:space="preserve"> (1909 – 1969)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579D1C"/>
          <w:kern w:val="3"/>
          <w:sz w:val="24"/>
          <w:szCs w:val="24"/>
          <w:lang w:val="de-DE" w:eastAsia="ja-JP" w:bidi="fa-IR"/>
        </w:rPr>
      </w:pP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- a</w:t>
      </w:r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merický spisovateľ, autor série detektívnych románov pre deti a mládež </w:t>
      </w:r>
      <w:proofErr w:type="spellStart"/>
      <w:r w:rsidRPr="00BC2E0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u w:val="single"/>
          <w:lang w:eastAsia="ja-JP" w:bidi="fa-IR"/>
        </w:rPr>
        <w:t>Alfred</w:t>
      </w:r>
      <w:proofErr w:type="spellEnd"/>
      <w:r w:rsidRPr="00BC2E0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BC2E0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u w:val="single"/>
          <w:lang w:eastAsia="ja-JP" w:bidi="fa-IR"/>
        </w:rPr>
        <w:t>Hitchcock</w:t>
      </w:r>
      <w:proofErr w:type="spellEnd"/>
      <w:r w:rsidRPr="00BC2E0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u w:val="single"/>
          <w:lang w:eastAsia="ja-JP" w:bidi="fa-IR"/>
        </w:rPr>
        <w:t xml:space="preserve"> a traja pátrači</w:t>
      </w:r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on sám z nej napísal 10 kníh, (neskôr v nej pokračovali rôzni iní autori).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- p</w:t>
      </w:r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ríbehy sa odohrávajú v kalifornskom mestečku</w:t>
      </w:r>
      <w:r w:rsidRPr="009151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Rocky </w:t>
      </w:r>
      <w:proofErr w:type="spellStart"/>
      <w:r w:rsidRPr="009151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Beach</w:t>
      </w:r>
      <w:proofErr w:type="spellEnd"/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, kde žije vodca detektívnej skupiny Jupiter </w:t>
      </w:r>
      <w:proofErr w:type="spellStart"/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Jones</w:t>
      </w:r>
      <w:proofErr w:type="spellEnd"/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, ako aj jeho dvaja spoločníci Peter </w:t>
      </w:r>
      <w:proofErr w:type="spellStart"/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Crenshaw</w:t>
      </w:r>
      <w:proofErr w:type="spellEnd"/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a Bob </w:t>
      </w:r>
      <w:proofErr w:type="spellStart"/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Andrews</w:t>
      </w:r>
      <w:proofErr w:type="spellEnd"/>
      <w:r w:rsidRPr="00BC2E0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napísal 10 kníh o troch pátračoch – </w:t>
      </w:r>
      <w:r w:rsidRPr="009151A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eastAsia="ja-JP" w:bidi="fa-IR"/>
        </w:rPr>
        <w:t>Tajomstvo strašidelného zámku, Tajomstvo Ostrova kostier, Záhada zajakavého papagája, Záhada šepkajúcej múmie, Záhada zeleného strašidla, Záhada miznúceho pokladu, Záhada ohnivého oka, Záhada strieborného pavúka, Záhada vreštiacich hodín, Záhada rozprávajúcej lebky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EE466C" w:rsidRPr="00BC2E0D" w:rsidRDefault="00EE466C" w:rsidP="00EE46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579D1C"/>
          <w:kern w:val="3"/>
          <w:sz w:val="24"/>
          <w:szCs w:val="24"/>
          <w:lang w:eastAsia="ja-JP" w:bidi="fa-IR"/>
        </w:rPr>
      </w:pP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eastAsia="ja-JP" w:bidi="fa-IR"/>
        </w:rPr>
        <w:t>Peter a Bob v nebezpečenstve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Lit</w:t>
      </w:r>
      <w:r w:rsidRPr="009151A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erárny</w:t>
      </w: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druh: 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epika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Lit</w:t>
      </w:r>
      <w:r w:rsidRPr="009151A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erárny</w:t>
      </w: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žáner: 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detektívny román 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Tajomstvo Ostrova kostier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zo série románov </w:t>
      </w:r>
      <w:proofErr w:type="spellStart"/>
      <w:r w:rsidRPr="00BC2E0D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Alfred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BC2E0D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Hitchcock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a traja pátrači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Literárna f</w:t>
      </w: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orma: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próza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9151A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Druh rozprávania:</w:t>
      </w: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on-rozprávanie</w:t>
      </w:r>
      <w:proofErr w:type="spellEnd"/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Téma: 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odhalenie tajomstva Ostrova kostier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v ukážke:</w:t>
      </w: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zajatie Petra a Boba skutočnými zlodejmi počas cesty k ukrytému pokladu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Idea: 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Aj dieťa dôvtipom dokáže odhaliť páchateľa krádeže</w:t>
      </w: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Pri odhaľovaní tajomstva musíme byť veľmi opatrní, aby sme nespadli do pasce.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Hl</w:t>
      </w:r>
      <w:r w:rsidRPr="009151A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avné postavy</w:t>
      </w: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: 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Bob</w:t>
      </w: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Andrews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Peter</w:t>
      </w: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Crenshaw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(Jupiter </w:t>
      </w:r>
      <w:proofErr w:type="spellStart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Jones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múdri, bystrí, odvážni, precízni, šikovní, cieľavedomí detskí detektívi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Jupiter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Jones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sirota. Žije so svojím strýkom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Titusom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Jonesom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a tetou Matildou od tragickej smrti jeho rodičov. Má nízku a zavalitejšiu postavu, pozoruhodnú pamäť. Je cieľavedomý.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Peter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Crenshaw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má vyšportovanú postavu. Rád hrá bejzbal, pláva a udržiava sa v dobrej kondícii. Koná opatrnejšie ako Jupiter a nerád sa dostáva do nebezpečných situácií.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Bob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Andrews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cieľavedomý, inteligentný, veľmi citlivo reaguje na pocity iných ľudí. Je rodený reportér. Všade si nosí svoj zápisník.</w:t>
      </w: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Vedľ</w:t>
      </w:r>
      <w:r w:rsidRPr="009151A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ajšie</w:t>
      </w: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postavy: </w:t>
      </w: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strážca Tom </w:t>
      </w:r>
      <w:proofErr w:type="spellStart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Farraday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Bill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Jim</w:t>
      </w:r>
      <w:proofErr w:type="spellEnd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Ballingerovci</w:t>
      </w:r>
      <w:proofErr w:type="spellEnd"/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bCs/>
          <w:kern w:val="3"/>
          <w:sz w:val="24"/>
          <w:szCs w:val="24"/>
          <w:u w:val="single"/>
          <w:lang w:eastAsia="ja-JP" w:bidi="fa-IR"/>
        </w:rPr>
        <w:lastRenderedPageBreak/>
        <w:t xml:space="preserve">Tom </w:t>
      </w:r>
      <w:proofErr w:type="spellStart"/>
      <w:r w:rsidRPr="009151A4">
        <w:rPr>
          <w:rFonts w:ascii="Times New Roman" w:eastAsia="Andale Sans UI" w:hAnsi="Times New Roman" w:cs="Tahoma"/>
          <w:bCs/>
          <w:kern w:val="3"/>
          <w:sz w:val="24"/>
          <w:szCs w:val="24"/>
          <w:u w:val="single"/>
          <w:lang w:eastAsia="ja-JP" w:bidi="fa-IR"/>
        </w:rPr>
        <w:t>Farraday</w:t>
      </w:r>
      <w:proofErr w:type="spellEnd"/>
      <w:r w:rsidRPr="009151A4">
        <w:rPr>
          <w:rFonts w:ascii="Times New Roman" w:eastAsia="Andale Sans UI" w:hAnsi="Times New Roman" w:cs="Tahoma"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9151A4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– mocný, zavalitý správca lunaparku a spolupáchateľ pri krádeži peňazí. Je sebec, pokrytec a zradca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proofErr w:type="spellStart"/>
      <w:r w:rsidRPr="009151A4">
        <w:rPr>
          <w:rFonts w:ascii="Times New Roman" w:eastAsia="Andale Sans UI" w:hAnsi="Times New Roman" w:cs="Tahoma"/>
          <w:bCs/>
          <w:kern w:val="3"/>
          <w:sz w:val="24"/>
          <w:szCs w:val="24"/>
          <w:u w:val="single"/>
          <w:lang w:eastAsia="ja-JP" w:bidi="fa-IR"/>
        </w:rPr>
        <w:t>Ballingerovci</w:t>
      </w:r>
      <w:proofErr w:type="spellEnd"/>
      <w:r w:rsidRPr="009151A4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– prezieraví, nenásytní, drsní bratia a zlodeji peňazí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EE466C" w:rsidRPr="00BC2E0D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Umelecké prostriedky:</w:t>
      </w:r>
    </w:p>
    <w:p w:rsidR="00EE466C" w:rsidRPr="00BC2E0D" w:rsidRDefault="00EE466C" w:rsidP="00EE466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prirovnanie:  zostali stáť ako skamenení, zovrel ho pevne ako v kliešťach</w:t>
      </w:r>
    </w:p>
    <w:p w:rsidR="00EE466C" w:rsidRPr="00BC2E0D" w:rsidRDefault="00EE466C" w:rsidP="00EE466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metafora: boli sme v peknej kaši</w:t>
      </w:r>
    </w:p>
    <w:p w:rsidR="00EE466C" w:rsidRPr="00BC2E0D" w:rsidRDefault="00EE466C" w:rsidP="00EE466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epiteton:  drsný hlas</w:t>
      </w:r>
    </w:p>
    <w:p w:rsidR="00EE466C" w:rsidRPr="00BC2E0D" w:rsidRDefault="00EE466C" w:rsidP="00EE466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C2E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personifikácia: svetlo udieralo do očí</w:t>
      </w:r>
    </w:p>
    <w:p w:rsidR="00EE466C" w:rsidRPr="009151A4" w:rsidRDefault="00EE466C" w:rsidP="00EE466C">
      <w:pPr>
        <w:spacing w:line="360" w:lineRule="auto"/>
        <w:rPr>
          <w:b/>
          <w:sz w:val="24"/>
          <w:szCs w:val="24"/>
        </w:rPr>
      </w:pP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Osnova:</w:t>
      </w:r>
    </w:p>
    <w:p w:rsidR="00EE466C" w:rsidRPr="009151A4" w:rsidRDefault="00EE466C" w:rsidP="00EE466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Petrova a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Bobova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cesta na veslici k Ostrovu kostier</w:t>
      </w:r>
    </w:p>
    <w:p w:rsidR="00EE466C" w:rsidRPr="009151A4" w:rsidRDefault="00EE466C" w:rsidP="00EE466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príchod chlapcov na ostrov a stretnutie správcu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Toma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v lunaparku</w:t>
      </w:r>
    </w:p>
    <w:p w:rsidR="00EE466C" w:rsidRPr="009151A4" w:rsidRDefault="00EE466C" w:rsidP="00EE466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chlapci objasňujú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Tomovi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záhadu jeho stratených peňazí (ukrytého pokladu)</w:t>
      </w:r>
    </w:p>
    <w:p w:rsidR="00EE466C" w:rsidRPr="009151A4" w:rsidRDefault="00EE466C" w:rsidP="00EE466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odchod chlapcov a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Toma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k jaskyni s cieľom nájsť peniaze</w:t>
      </w:r>
    </w:p>
    <w:p w:rsidR="00EE466C" w:rsidRPr="009151A4" w:rsidRDefault="00EE466C" w:rsidP="00EE466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chlapci v zajatí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Tomom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Ballingerovcami</w:t>
      </w:r>
      <w:proofErr w:type="spellEnd"/>
    </w:p>
    <w:p w:rsidR="00EE466C" w:rsidRPr="009151A4" w:rsidRDefault="00EE466C" w:rsidP="00EE466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poviazanie chlapcov v motorovom člne a ich stráženie </w:t>
      </w: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Tomom</w:t>
      </w:r>
      <w:proofErr w:type="spellEnd"/>
    </w:p>
    <w:p w:rsidR="00EE466C" w:rsidRPr="009151A4" w:rsidRDefault="00EE466C" w:rsidP="00EE466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Ballingerovci</w:t>
      </w:r>
      <w:proofErr w:type="spellEnd"/>
      <w:r w:rsidRPr="009151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si idú po ukrytý poklad.</w:t>
      </w:r>
    </w:p>
    <w:p w:rsidR="00EE466C" w:rsidRPr="009151A4" w:rsidRDefault="00EE466C" w:rsidP="00EE46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3205D" w:rsidRDefault="0043205D"/>
    <w:p w:rsidR="00EE466C" w:rsidRDefault="00EE466C"/>
    <w:sectPr w:rsidR="00EE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4A"/>
    <w:multiLevelType w:val="hybridMultilevel"/>
    <w:tmpl w:val="252EB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0025"/>
    <w:multiLevelType w:val="multilevel"/>
    <w:tmpl w:val="947850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4409B1"/>
    <w:multiLevelType w:val="multilevel"/>
    <w:tmpl w:val="0EB200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08"/>
    <w:rsid w:val="0043205D"/>
    <w:rsid w:val="008248D8"/>
    <w:rsid w:val="009A0108"/>
    <w:rsid w:val="00E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66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66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3</cp:revision>
  <dcterms:created xsi:type="dcterms:W3CDTF">2020-05-20T23:14:00Z</dcterms:created>
  <dcterms:modified xsi:type="dcterms:W3CDTF">2020-05-20T23:16:00Z</dcterms:modified>
</cp:coreProperties>
</file>