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D" w:rsidRDefault="007352DD" w:rsidP="007352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7352DD" w:rsidRDefault="007352DD" w:rsidP="007352D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7352DD" w:rsidRDefault="007352DD" w:rsidP="007352DD">
      <w:pPr>
        <w:spacing w:after="0" w:line="240" w:lineRule="auto"/>
        <w:rPr>
          <w:sz w:val="28"/>
          <w:szCs w:val="28"/>
        </w:rPr>
      </w:pPr>
    </w:p>
    <w:p w:rsidR="007352DD" w:rsidRDefault="007352DD" w:rsidP="007352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7352DD" w:rsidRDefault="007352DD" w:rsidP="007352DD">
      <w:pPr>
        <w:spacing w:after="0" w:line="240" w:lineRule="auto"/>
        <w:rPr>
          <w:sz w:val="28"/>
          <w:szCs w:val="28"/>
        </w:rPr>
      </w:pPr>
    </w:p>
    <w:p w:rsidR="007352DD" w:rsidRPr="00B4162A" w:rsidRDefault="007352DD" w:rsidP="00735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Prisudzovací sklad, zhoda, dvojčlenná veta</w:t>
      </w:r>
    </w:p>
    <w:p w:rsidR="007352DD" w:rsidRDefault="007352DD" w:rsidP="007352DD">
      <w:pPr>
        <w:rPr>
          <w:rFonts w:ascii="Times New Roman" w:hAnsi="Times New Roman"/>
          <w:b/>
          <w:sz w:val="24"/>
          <w:szCs w:val="24"/>
        </w:rPr>
      </w:pPr>
    </w:p>
    <w:p w:rsidR="007352DD" w:rsidRPr="00087FAB" w:rsidRDefault="007352DD" w:rsidP="007352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Ktoré tvrdenie je </w:t>
      </w:r>
      <w:r w:rsidRPr="00087FA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nesprávne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?</w:t>
      </w:r>
    </w:p>
    <w:p w:rsidR="007352DD" w:rsidRPr="00087FAB" w:rsidRDefault="007352DD" w:rsidP="00735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>/  Podmet a prísudok sú základnými vetnými členmi.</w:t>
      </w:r>
    </w:p>
    <w:p w:rsidR="007352DD" w:rsidRPr="00087FAB" w:rsidRDefault="007352DD" w:rsidP="00735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>/  Podmet a prísudok netvoria prisudzovací sklad.</w:t>
      </w:r>
    </w:p>
    <w:p w:rsidR="007352DD" w:rsidRPr="00087FAB" w:rsidRDefault="007352DD" w:rsidP="007352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>/  Prisudzovací sklad je jadrom dvojčlennej vety.</w:t>
      </w:r>
    </w:p>
    <w:p w:rsidR="007352DD" w:rsidRPr="0000159C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 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Doplň poučku:</w:t>
      </w:r>
    </w:p>
    <w:p w:rsidR="007352DD" w:rsidRPr="00087FAB" w:rsidRDefault="007352DD" w:rsidP="007352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 xml:space="preserve">Spojenie podmetu a prísudku tvorí _______________________________________  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sklad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 xml:space="preserve"> , ktorý je jadrom ____________________________________ 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vety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 xml:space="preserve">. Medzi podmetom a prísudkom je 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zhoda</w: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>, tzn. prísudok sa ______________________  s podmetom v ___________ , __________________  aj v  ________________ .</w:t>
      </w:r>
    </w:p>
    <w:p w:rsidR="007352DD" w:rsidRPr="00087FAB" w:rsidRDefault="007352DD" w:rsidP="007352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 viet vypíš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grafov </w:t>
      </w:r>
      <w:r w:rsidRPr="00087FA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prisudzovací sklad</w:t>
      </w:r>
      <w:r w:rsidRPr="00087FAB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264795</wp:posOffset>
                </wp:positionV>
                <wp:extent cx="1943100" cy="323850"/>
                <wp:effectExtent l="0" t="0" r="19050" b="1905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189pt;margin-top:20.85pt;width:15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A4KwIAAD8EAAAOAAAAZHJzL2Uyb0RvYy54bWysU81uEzEQviPxDpbvZLP5gWSVTVWlBCEV&#10;WqnwAF7bu2vVf4ydbMqjcegJ3otZbxpS4ITwwfJ4xp+/+WZmdXEwmuwlBOVsSfPRmBJpuRPKNiX9&#10;/Gn7akFJiMwKpp2VJX2QgV6sX75Ydb6QE9c6LSQQBLGh6HxJ2xh9kWWBt9KwMHJeWnTWDgyLaEKT&#10;CWAdohudTcbj11nnQHhwXIaAt1eDk64Tfl1LHm/qOshIdEmRW0w7pL3q92y9YkUDzLeKH2mwf2Bh&#10;mLL46QnqikVGdqD+gDKKgwuujiPuTObqWnGZcsBs8vFv2dy1zMuUC4oT/Emm8P9g+cf9LRAlsHYo&#10;j2UGa3RTie/ffjxadU/wEhXqfCgw8M7fQp9j8NeO3wdi3aZltpGXAK5rJRPIK+/js2cPeiPgU1J1&#10;H5xAfLaLLol1qMH0gCgDOaSaPJxqIg+RcLzMl7NpPkZuHH3TyXQxT5QyVjy99hDiO+kM6Q8lBax5&#10;Qmf76xB7Nqx4CknsnVZiq7ROBjTVRgPZM+yPbVopAUzyPExb0pV0OZ/ME/IzXziHGKf1NwijIja6&#10;Vqaki1MQK3rZ3lqR2jAypYczUtb2qGMv3VCCyokHlBHc0MU4dXhoHXylpMMOLmn4smMgKdHvLZZi&#10;mc9mfcsnYzZ/M0EDzj3VuYdZjlAljZQMx00cxmTnQTUt/pSn3K27xPLVKinbl3ZgdSSLXZoEP05U&#10;Pwbndor6NffrnwAAAP//AwBQSwMEFAAGAAgAAAAhACebi4nfAAAACQEAAA8AAABkcnMvZG93bnJl&#10;di54bWxMj0FPg0AQhe8m/ofNmHizS2lTKDI0RlMTjy29eBvYEVB2l7BLi/5611M9vnkvb76X72bd&#10;izOPrrMGYbmIQLCprepMg3Aq9w8pCOfJKOqtYYRvdrArbm9yypS9mAOfj74RocS4jBBa74dMSle3&#10;rMkt7MAmeB921OSDHBupRrqEct3LOIo2UlNnwoeWBn5uuf46Thqh6uIT/RzK10hv9yv/Npef0/sL&#10;4v3d/PQIwvPsr2H4ww/oUASmyk5GOdEjrJI0bPEI62UCIgQ26TocKoRtnIAscvl/QfELAAD//wMA&#10;UEsBAi0AFAAGAAgAAAAhALaDOJL+AAAA4QEAABMAAAAAAAAAAAAAAAAAAAAAAFtDb250ZW50X1R5&#10;cGVzXS54bWxQSwECLQAUAAYACAAAACEAOP0h/9YAAACUAQAACwAAAAAAAAAAAAAAAAAvAQAAX3Jl&#10;bHMvLnJlbHNQSwECLQAUAAYACAAAACEAbxUAOCsCAAA/BAAADgAAAAAAAAAAAAAAAAAuAgAAZHJz&#10;L2Uyb0RvYy54bWxQSwECLQAUAAYACAAAACEAJ5uLid8AAAAJAQAADwAAAAAAAAAAAAAAAACFBAAA&#10;ZHJzL2Rvd25yZXYueG1sUEsFBgAAAAAEAAQA8wAAAJEFAAAAAA==&#10;"/>
            </w:pict>
          </mc:Fallback>
        </mc:AlternateContent>
      </w:r>
      <w:r w:rsidRPr="00087FAB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087FAB">
        <w:rPr>
          <w:rFonts w:ascii="Times New Roman" w:eastAsia="Times New Roman" w:hAnsi="Times New Roman"/>
          <w:i/>
          <w:sz w:val="24"/>
          <w:szCs w:val="24"/>
          <w:lang w:eastAsia="sk-SK"/>
        </w:rPr>
        <w:t>Malý Miško si prezeral obrázkovú knižku o zvieratkách.</w:t>
      </w: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190499</wp:posOffset>
                </wp:positionV>
                <wp:extent cx="571500" cy="0"/>
                <wp:effectExtent l="0" t="0" r="19050" b="19050"/>
                <wp:wrapSquare wrapText="bothSides"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5pt" to="18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9JHwIAADIEAAAOAAAAZHJzL2Uyb0RvYy54bWysU8GO0zAQvSPxD5bvbZKSdtuo6QolLZcF&#10;VuzyAa7tNAbHtmy3aYX4GL6FH2PsNlUXLgiRgzP2zDy/mXle3h87iQ7cOqFVibNxihFXVDOhdiX+&#10;/LwZzTFynihGpFa8xCfu8P3q9atlbwo+0a2WjFsEIMoVvSlx670pksTRlnfEjbXhCpyNth3xsLW7&#10;hFnSA3onk0mazpJeW2asptw5OK3PTryK+E3Dqf/YNI57JEsM3HxcbVy3YU1WS1LsLDGtoBca5B9Y&#10;dEQouPQKVRNP0N6KP6A6Qa12uvFjqrtEN42gPNYA1WTpb9U8tcTwWAs0x5lrm9z/g6UfDo8WCVbi&#10;BUaKdDCiT/qgfv5AzugvSlCCFqFJvXEFxFbq0YYy6VE9mQdNvzqkdNUSteOR7PPJAEIWMpIXKWHj&#10;DFy17d9rBjFk73Xs2LGxXYCEXqBjHMzpOhh+9IjC4fQum6YwPjq4ElIMecY6/47rDgWjxFKo0DJS&#10;kMOD84EHKYaQcKz0RkgZxy4V6qHu6WQaE5yWggVnCHN2t62kRQcShBO/WBR4bsOs3isWwVpO2Ppi&#10;eyLk2YbLpQp4UAnQuVhnZXxbpIv1fD3PR/lkth7laV2P3m6qfDTbZHfT+k1dVXX2PVDL8qIVjHEV&#10;2A0qzfK/U8HlvZz1ddXptQ3JS/TYLyA7/CPpOMowvbMOtpqdHu0wYhBmDL48oqD82z3Yt0999QsA&#10;AP//AwBQSwMEFAAGAAgAAAAhAOzopSncAAAACQEAAA8AAABkcnMvZG93bnJldi54bWxMj0FPwzAM&#10;he9I/IfISFwmltJKUJWmEwJ648IG4uo1pq1onK7JtsKvxxMHOFl+fnr+Xrma3aAONIXes4HrZQKK&#10;uPG259bA66a+ykGFiGxx8EwGvijAqjo/K7Gw/sgvdFjHVkkIhwINdDGOhdah6chhWPqRWG4ffnIY&#10;ZZ1abSc8SrgbdJokN9phz/Khw5EeOmo+13tnINRvtKu/F80iec9aT+nu8fkJjbm8mO/vQEWa458Z&#10;TviCDpUwbf2ebVCDgTTPpUs0kCUyxZDdnoTtr6CrUv9vUP0AAAD//wMAUEsBAi0AFAAGAAgAAAAh&#10;ALaDOJL+AAAA4QEAABMAAAAAAAAAAAAAAAAAAAAAAFtDb250ZW50X1R5cGVzXS54bWxQSwECLQAU&#10;AAYACAAAACEAOP0h/9YAAACUAQAACwAAAAAAAAAAAAAAAAAvAQAAX3JlbHMvLnJlbHNQSwECLQAU&#10;AAYACAAAACEAilC/SR8CAAAyBAAADgAAAAAAAAAAAAAAAAAuAgAAZHJzL2Uyb0RvYy54bWxQSwEC&#10;LQAUAAYACAAAACEA7OilKdwAAAAJAQAADwAAAAAAAAAAAAAAAAB5BAAAZHJzL2Rvd25yZXYueG1s&#10;UEsFBgAAAAAEAAQA8wAAAIIFAAAAAA=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95249</wp:posOffset>
                </wp:positionV>
                <wp:extent cx="571500" cy="0"/>
                <wp:effectExtent l="0" t="0" r="19050" b="19050"/>
                <wp:wrapSquare wrapText="bothSides"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7.5pt" to="18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f7IAIAADIEAAAOAAAAZHJzL2Uyb0RvYy54bWysU8GO0zAQvSPxD5bvbZKS7rZR0xVKWi4L&#10;VOzyAa7tNAbHtmy3aYX4GL6FH2PsNlUXLgiRgzP2zDy/mXlePBw7iQ7cOqFVibNxihFXVDOhdiX+&#10;/LwezTBynihGpFa8xCfu8MPy9atFbwo+0a2WjFsEIMoVvSlx670pksTRlnfEjbXhCpyNth3xsLW7&#10;hFnSA3onk0ma3iW9tsxYTblzcFqfnXgZ8ZuGU/+xaRz3SJYYuPm42rhuw5osF6TYWWJaQS80yD+w&#10;6IhQcOkVqiaeoL0Vf0B1glrtdOPHVHeJbhpBeawBqsnS36p5aonhsRZojjPXNrn/B0s/HDYWCVZi&#10;GJQiHYzokz6onz+QM/qLEpSgWWhSb1wBsZXa2FAmPaon86jpV4eUrlqidjySfT4ZQMhCRvIiJWyc&#10;gau2/XvNIIbsvY4dOza2C5DQC3SMgzldB8OPHlE4nN5n0xTGRwdXQoohz1jn33HdoWCUWAoVWkYK&#10;cnh0PvAgxRASjpVeCynj2KVCfYnn08k0JjgtBQvOEObsbltJiw4kCCd+sSjw3IZZvVcsgrWcsNXF&#10;9kTIsw2XSxXwoBKgc7HOyvg2T+er2WqWj/LJ3WqUp3U9eruu8tHdOruf1m/qqqqz74FalhetYIyr&#10;wG5QaZb/nQou7+Wsr6tOr21IXqLHfgHZ4R9Jx1GG6Z11sNXstLHDiEGYMfjyiILyb/dg3z715S8A&#10;AAD//wMAUEsDBBQABgAIAAAAIQCrhSjI2wAAAAkBAAAPAAAAZHJzL2Rvd25yZXYueG1sTE/LTsMw&#10;ELwj8Q/WInGpqEMqaBTiVAjIjQuFius2XpKIeJ3Gbhv4erbiAKfVPDQ7U6wm16sDjaHzbOB6noAi&#10;rr3tuDHw9lpdZaBCRLbYeyYDXxRgVZ6fFZhbf+QXOqxjoySEQ44G2hiHXOtQt+QwzP1ALNqHHx1G&#10;gWOj7YhHCXe9TpPkVjvsWD60ONBDS/Xneu8MhGpDu+p7Vs+S90XjKd09Pj+hMZcX0/0dqEhT/DPD&#10;qb5Uh1I6bf2ebVC9gTTLZEsU4UauGBbLE7H9JXRZ6P8Lyh8AAAD//wMAUEsBAi0AFAAGAAgAAAAh&#10;ALaDOJL+AAAA4QEAABMAAAAAAAAAAAAAAAAAAAAAAFtDb250ZW50X1R5cGVzXS54bWxQSwECLQAU&#10;AAYACAAAACEAOP0h/9YAAACUAQAACwAAAAAAAAAAAAAAAAAvAQAAX3JlbHMvLnJlbHNQSwECLQAU&#10;AAYACAAAACEAVF/X+yACAAAyBAAADgAAAAAAAAAAAAAAAAAuAgAAZHJzL2Uyb0RvYy54bWxQSwEC&#10;LQAUAAYACAAAACEAq4UoyNsAAAAJAQAADwAAAAAAAAAAAAAAAAB6BAAAZHJzL2Rvd25yZXYueG1s&#10;UEsFBgAAAAAEAAQA8wAAAIIFAAAAAA=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714500" cy="323850"/>
                <wp:effectExtent l="0" t="0" r="19050" b="1905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9pt;margin-top:.15pt;width:1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ImKwIAAD0EAAAOAAAAZHJzL2Uyb0RvYy54bWysU8FuEzEQvSPxD5bvZHfThKSrbKoqJQip&#10;0EqFD3Bs765Vr23GTjbh0zhwgv9i7E1DCpwQPlgez/h55r2ZxdW+02QnwStrKlqMckqk4VYo01T0&#10;08f1qzklPjAjmLZGVvQgPb1avnyx6F0px7a1WkggCGJ82buKtiG4Mss8b2XH/Mg6adBZW+hYQBOa&#10;TADrEb3T2TjPX2e9BeHAcuk93t4MTrpM+HUtebiray8D0RXF3ELaIe2buGfLBSsbYK5V/JgG+4cs&#10;OqYMfnqCumGBkS2oP6A6xcF6W4cRt11m61pxmWrAaor8t2oeWuZkqgXJ8e5Ek/9/sPzD7h6IEhWd&#10;UWJYhxLdbcT3rz++GfVIZpGf3vkSwx7cPcQKvbu1/NETY1ctM428BrB9K5nArIoYnz17EA2PT8mm&#10;f28FwrNtsImqfQ1dBEQSyD4pcjgpIveBcLwsZsVkmqNwHH0X44v5NEmWsfLptQMf3krbkXioKKDi&#10;CZ3tbn2I2bDyKSRlb7USa6V1MqDZrDSQHcPuWKeVCsAiz8O0IX1FL6fjaUJ+5vPnEHlaf4PoVMA2&#10;16qr6PwUxMpI2xsjUhMGpvRwxpS1OfIYqRsk2FhxQBrBDj2MM4eH1sIXSnrs34r6z1sGkhL9zqAU&#10;l8VkEhs+GZPpbIwGnHs25x5mOEJVNFAyHFdhGJKtA9W0+FORajf2GuWrVWI2SjtkdUwWezQRfpyn&#10;OATndor6NfXLnwAAAP//AwBQSwMEFAAGAAgAAAAhAKYXJ37aAAAABgEAAA8AAABkcnMvZG93bnJl&#10;di54bWxMj0FPg0AQhe8m/ofNmHizSyEaRJbGaGrisaUXbwOMgLKzhF1a9Nc7Pdnjlzd575t8s9hB&#10;HWnyvWMD61UEirh2Tc+tgUO5vUtB+YDc4OCYDPyQh01xfZVj1rgT7+i4D62SEvYZGuhCGDOtfd2R&#10;Rb9yI7Fkn26yGASnVjcTnqTcDjqOogdtsWdZ6HCkl47q7/1sDVR9fMDfXfkW2cdtEt6X8mv+eDXm&#10;9mZ5fgIVaAn/x3DWF3UoxKlyMzdeDcKpvBIMJKAkjdMzVgbu1wnoIteX+sUfAAAA//8DAFBLAQIt&#10;ABQABgAIAAAAIQC2gziS/gAAAOEBAAATAAAAAAAAAAAAAAAAAAAAAABbQ29udGVudF9UeXBlc10u&#10;eG1sUEsBAi0AFAAGAAgAAAAhADj9If/WAAAAlAEAAAsAAAAAAAAAAAAAAAAALwEAAF9yZWxzLy5y&#10;ZWxzUEsBAi0AFAAGAAgAAAAhAMzV0iYrAgAAPQQAAA4AAAAAAAAAAAAAAAAALgIAAGRycy9lMm9E&#10;b2MueG1sUEsBAi0AFAAGAAgAAAAhAKYXJ37aAAAABgEAAA8AAAAAAAAAAAAAAAAAhQQAAGRycy9k&#10;b3ducmV2LnhtbFBLBQYAAAAABAAEAPMAAACMBQAAAAA=&#10;"/>
            </w:pict>
          </mc:Fallback>
        </mc:AlternateContent>
      </w: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87FAB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Myslel som na svojich úžasných rodičov.</w:t>
      </w:r>
    </w:p>
    <w:p w:rsidR="007352DD" w:rsidRPr="00087FAB" w:rsidRDefault="007352DD" w:rsidP="007352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227964</wp:posOffset>
                </wp:positionV>
                <wp:extent cx="571500" cy="0"/>
                <wp:effectExtent l="0" t="0" r="19050" b="19050"/>
                <wp:wrapSquare wrapText="bothSides"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7.95pt" to="18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JzIAIAADI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aRI50f0CQ7q5w9kNXxRghI0C03qtS18bKUeTSiTHtWTfgD61SIFVUvUjkeyzyftEbKQkbxICRur&#10;/VXb/j0wH0P2DmLHjo3pAqTvBTrGwZyug+FHh6g/nN5l09SPjw6uhBRDnjbWvePQoWCUWAoVWkYK&#10;cniwLvAgxRASjhVshJRx7FKhvsSL6WQaEyxIwYIzhFmz21bSoAMJwolfLMp7bsMM7BWLYC0nbH2x&#10;HRHybPvLpQp4vhJP52KdlfFtkS7W8/U8H+WT2XqUp3U9erup8tFsk91N6zd1VdXZ90Aty4tWMMZV&#10;YDeoNMv/TgWX93LW11Wn1zYkL9FjvzzZ4R9Jx1GG6Z11sAV2ejTDiL0wY/DlEQXl3+69ffvUV78A&#10;AAD//wMAUEsDBBQABgAIAAAAIQA1gR/X3QAAAAkBAAAPAAAAZHJzL2Rvd25yZXYueG1sTI/BTsMw&#10;EETvSPyDtUhcqtYhEW1I41QIyI1LC4jrNl6SqPE6jd028PW44lCOOzuaeZOvRtOJIw2utazgbhaB&#10;IK6sbrlW8P5WTlMQziNr7CyTgm9ysCqur3LMtD3xmo4bX4sQwi5DBY33fSalqxoy6Ga2Jw6/LzsY&#10;9OEcaqkHPIVw08k4iubSYMuhocGenhqqdpuDUeDKD9qXP5NqEn0mtaV4//z6gkrd3oyPSxCeRn8x&#10;wxk/oEMRmLb2wNqJTkGcpmGLV5DcP4AIhmRxFrZ/gixy+X9B8QsAAP//AwBQSwECLQAUAAYACAAA&#10;ACEAtoM4kv4AAADhAQAAEwAAAAAAAAAAAAAAAAAAAAAAW0NvbnRlbnRfVHlwZXNdLnhtbFBLAQIt&#10;ABQABgAIAAAAIQA4/SH/1gAAAJQBAAALAAAAAAAAAAAAAAAAAC8BAABfcmVscy8ucmVsc1BLAQIt&#10;ABQABgAIAAAAIQAlHlJzIAIAADIEAAAOAAAAAAAAAAAAAAAAAC4CAABkcnMvZTJvRG9jLnhtbFBL&#10;AQItABQABgAIAAAAIQA1gR/X3QAAAAkBAAAPAAAAAAAAAAAAAAAAAHoEAABkcnMvZG93bnJldi54&#10;bWxQSwUGAAAAAAQABADzAAAAhAUAAAAA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113664</wp:posOffset>
                </wp:positionV>
                <wp:extent cx="571500" cy="0"/>
                <wp:effectExtent l="0" t="0" r="19050" b="19050"/>
                <wp:wrapSquare wrapText="bothSides"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95pt" to="18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t+IAIAADIEAAAOAAAAZHJzL2Uyb0RvYy54bWysU8GO0zAQvSPxD5bvbZLSdN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87ssT/346OBKSDHkaWPdOw4dCkaJpVChZaQg&#10;hwfrAg9SDCHhWMFGSBnHLhXqS7zIJ3lMsCAFC84QZs1uW0mDDiQIJ36xKO+5DTOwVyyCtZyw9cV2&#10;RMiz7S+XKuD5Sjydi3VWxrdFuljP1/PpaDqZrUfTtK5HbzfVdDTbZHd5/aauqjr7Hqhl06IVjHEV&#10;2A0qzaZ/p4LLeznr66rTaxuSl+ixX57s8I+k4yjD9M462AI7PZphxF6YMfjyiILyb/fevn3qq18A&#10;AAD//wMAUEsDBBQABgAIAAAAIQA+I+Tj3AAAAAkBAAAPAAAAZHJzL2Rvd25yZXYueG1sTI/BTsMw&#10;EETvSPyDtUhcKuqQSjSEOBUCcuNCAXHdxksSEa/T2G0DX89WPcBxZ0azb4rV5Hq1pzF0ng1czxNQ&#10;xLW3HTcG3l6rqwxUiMgWe89k4JsCrMrzswJz6w/8Qvt1bJSUcMjRQBvjkGsd6pYchrkfiMX79KPD&#10;KOfYaDviQcpdr9MkudEOO5YPLQ700FL9td45A6F6p231M6tnycei8ZRuH5+f0JjLi+n+DlSkKf6F&#10;4Ygv6FAK08bv2AbVG0izTLZEMZa3oCSwWB6FzUnQZaH/Lyh/AQAA//8DAFBLAQItABQABgAIAAAA&#10;IQC2gziS/gAAAOEBAAATAAAAAAAAAAAAAAAAAAAAAABbQ29udGVudF9UeXBlc10ueG1sUEsBAi0A&#10;FAAGAAgAAAAhADj9If/WAAAAlAEAAAsAAAAAAAAAAAAAAAAALwEAAF9yZWxzLy5yZWxzUEsBAi0A&#10;FAAGAAgAAAAhAAYIm34gAgAAMgQAAA4AAAAAAAAAAAAAAAAALgIAAGRycy9lMm9Eb2MueG1sUEsB&#10;Ai0AFAAGAAgAAAAhAD4j5OPcAAAACQEAAA8AAAAAAAAAAAAAAAAAegQAAGRycy9kb3ducmV2Lnht&#10;bFBLBQYAAAAABAAEAPMAAACDBQAAAAA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1714500" cy="32385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9pt;margin-top:.25pt;width:13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SsKwIAAD0EAAAOAAAAZHJzL2Uyb0RvYy54bWysU8FuEzEQvSPxD5bvZHfThKarbKoqJQip&#10;0EqFD/Da3l2rXtuMnWzKp3HgBP/F2JuGFDghfLA8nvHzzHszy8t9r8lOglfWVLSY5JRIw61Qpq3o&#10;p4+bVwtKfGBGMG2NrOij9PRy9fLFcnClnNrOaiGBIIjx5eAq2oXgyizzvJM98xPrpEFnY6FnAU1o&#10;MwFsQPReZ9M8f50NFoQDy6X3eHs9Oukq4TeN5OG2abwMRFcUcwtph7TXcc9WS1a2wFyn+CEN9g9Z&#10;9EwZ/PQIdc0CI1tQf0D1ioP1tgkTbvvMNo3iMtWA1RT5b9Xcd8zJVAuS492RJv//YPmH3R0QJSo6&#10;o8SwHiW6rcX3rz++GfVAZpGfwfkSw+7dHcQKvbux/METY9cdM628ArBDJ5nArIoYnz17EA2PT0k9&#10;vLcC4dk22ETVvoE+AiIJZJ8UeTwqIveBcLwszovZPEfhOPrOpmeLeZIsY+XTawc+vJW2J/FQUUDF&#10;Ezrb3fgQs2HlU0jK3molNkrrZEBbrzWQHcPu2KSVCsAiT8O0IUNFL+bTeUJ+5vOnEHlaf4PoVcA2&#10;16qv6OIYxMpI2xsjUhMGpvR4xpS1OfAYqRslqK14RBrBjj2MM4eHzsIXSgbs34r6z1sGkhL9zqAU&#10;F8VsFhs+GbP5+RQNOPXUpx5mOEJVNFAyHtdhHJKtA9V2+FORajf2CuVrVGI2SjtmdUgWezQRfpin&#10;OASndor6NfWrnwAAAP//AwBQSwMEFAAGAAgAAAAhAEnrOyrZAAAABgEAAA8AAABkcnMvZG93bnJl&#10;di54bWxMj0FPg0AQhe8m/ofNmHizSzE1iCyN0dTEY0sv3gYYgZadJezSor/e6ckev7zJe99k69n2&#10;6kSj7xwbWC4iUMSVqztuDOyLzUMCygfkGnvHZOCHPKzz25sM09qdeUunXWiUlLBP0UAbwpBq7auW&#10;LPqFG4gl+3ajxSA4Nroe8SzlttdxFD1pix3LQosDvbVUHXeTNVB28R5/t8VHZJ83j+FzLg7T17sx&#10;93fz6wuoQHP4P4aLvqhDLk6lm7j2qhdO5JVgYAVK0ji5YCm4XIHOM32tn/8BAAD//wMAUEsBAi0A&#10;FAAGAAgAAAAhALaDOJL+AAAA4QEAABMAAAAAAAAAAAAAAAAAAAAAAFtDb250ZW50X1R5cGVzXS54&#10;bWxQSwECLQAUAAYACAAAACEAOP0h/9YAAACUAQAACwAAAAAAAAAAAAAAAAAvAQAAX3JlbHMvLnJl&#10;bHNQSwECLQAUAAYACAAAACEAcMqkrCsCAAA9BAAADgAAAAAAAAAAAAAAAAAuAgAAZHJzL2Uyb0Rv&#10;Yy54bWxQSwECLQAUAAYACAAAACEASes7KtkAAAAGAQAADwAAAAAAAAAAAAAAAACF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1943100" cy="323850"/>
                <wp:effectExtent l="0" t="0" r="19050" b="190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89pt;margin-top:.25pt;width:15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i5KwIAAD0EAAAOAAAAZHJzL2Uyb0RvYy54bWysU81uEzEQviPxDpbvZLP5gWSVTVWlBCEV&#10;WqnwAF7bu2vVa5uxk015NA49wXsx9qYhBU4IHyyPZ/x55vtmVheHTpO9BK+sKWk+GlMiDbdCmaak&#10;nz9tXy0o8YEZwbQ1sqQP0tOL9csXq94VcmJbq4UEgiDGF70raRuCK7LM81Z2zI+skwadtYWOBTSh&#10;yQSwHtE7nU3G49dZb0E4sFx6j7dXg5OuE35dSx5u6trLQHRJMbeQdkh7FfdsvWJFA8y1ih/TYP+Q&#10;RceUwU9PUFcsMLID9QdUpzhYb+sw4rbLbF0rLlMNWE0+/q2au5Y5mWpBcrw70eT/Hyz/uL8FokRJ&#10;p5QY1qFEN5X4/u3Ho1H3ZBr56Z0vMOzO3UKs0Ltry+89MXbTMtPISwDbt5IJzCqP8dmzB9Hw+JRU&#10;/QcrEJ7tgk1UHWroIiCSQA5JkYeTIvIQCMfLfDmb5mMUjqNvOpku5kmyjBVPrx348E7ajsRDSQEV&#10;T+hsf+1DzIYVTyEpe6uV2CqtkwFNtdFA9gy7Y5tWKgCLPA/ThvQlXc4n84T8zOfPIcZp/Q2iUwHb&#10;XKuupItTECsibW+NSE0YmNLDGVPW5shjpG6QoLLiAWkEO/QwzhweWgtfKemxf0vqv+wYSEr0e4NS&#10;LPPZLDZ8MmbzNxM04NxTnXuY4QhV0kDJcNyEYUh2DlTT4k95qt3YS5SvVonZKO2Q1TFZ7NFE+HGe&#10;4hCc2ynq19SvfwIAAP//AwBQSwMEFAAGAAgAAAAhANSb22bcAAAABwEAAA8AAABkcnMvZG93bnJl&#10;di54bWxMj0FPg0AQhe8m/ofNmHizS1tbEVkao2kTjy29eBtgBJSdJezSor/e6UmPX97kvW/SzWQ7&#10;daLBt44NzGcRKOLSVS3XBo759i4G5QNyhZ1jMvBNHjbZ9VWKSeXOvKfTIdRKStgnaKAJoU+09mVD&#10;Fv3M9cSSfbjBYhAcal0NeJZy2+lFFK21xZZlocGeXhoqvw6jNVC0iyP+7PNdZB+3y/A25Z/j+6sx&#10;tzfT8xOoQFP4O4aLvqhDJk6FG7nyqjOwfIjll2BgBUridXwvWAjOV6CzVP/3z34BAAD//wMAUEsB&#10;Ai0AFAAGAAgAAAAhALaDOJL+AAAA4QEAABMAAAAAAAAAAAAAAAAAAAAAAFtDb250ZW50X1R5cGVz&#10;XS54bWxQSwECLQAUAAYACAAAACEAOP0h/9YAAACUAQAACwAAAAAAAAAAAAAAAAAvAQAAX3JlbHMv&#10;LnJlbHNQSwECLQAUAAYACAAAACEAeJ6IuSsCAAA9BAAADgAAAAAAAAAAAAAAAAAuAgAAZHJzL2Uy&#10;b0RvYy54bWxQSwECLQAUAAYACAAAACEA1JvbZtwAAAAHAQAADwAAAAAAAAAAAAAAAACFBAAAZHJz&#10;L2Rvd25yZXYueG1sUEsFBgAAAAAEAAQA8wAAAI4FAAAAAA==&#10;"/>
            </w:pict>
          </mc:Fallback>
        </mc:AlternateContent>
      </w:r>
    </w:p>
    <w:p w:rsidR="007352DD" w:rsidRPr="0000159C" w:rsidRDefault="007352DD" w:rsidP="007352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52DD" w:rsidRPr="0000159C" w:rsidRDefault="007352DD" w:rsidP="007352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0159C">
        <w:rPr>
          <w:rFonts w:ascii="Times New Roman" w:hAnsi="Times New Roman"/>
          <w:b/>
          <w:sz w:val="24"/>
          <w:szCs w:val="24"/>
        </w:rPr>
        <w:t xml:space="preserve">Urč </w:t>
      </w:r>
      <w:r w:rsidRPr="0000159C">
        <w:rPr>
          <w:rFonts w:ascii="Times New Roman" w:hAnsi="Times New Roman"/>
          <w:b/>
          <w:sz w:val="24"/>
          <w:szCs w:val="24"/>
          <w:u w:val="single"/>
        </w:rPr>
        <w:t>podmet a prísudok</w:t>
      </w:r>
      <w:r w:rsidRPr="0000159C">
        <w:rPr>
          <w:rFonts w:ascii="Times New Roman" w:hAnsi="Times New Roman"/>
          <w:b/>
          <w:sz w:val="24"/>
          <w:szCs w:val="24"/>
        </w:rPr>
        <w:t xml:space="preserve"> a vypíš </w:t>
      </w:r>
      <w:r w:rsidRPr="0000159C">
        <w:rPr>
          <w:rFonts w:ascii="Times New Roman" w:hAnsi="Times New Roman"/>
          <w:b/>
          <w:sz w:val="24"/>
          <w:szCs w:val="24"/>
          <w:u w:val="single"/>
        </w:rPr>
        <w:t>prisudzovací sklad</w:t>
      </w:r>
      <w:r w:rsidRPr="0000159C">
        <w:rPr>
          <w:rFonts w:ascii="Times New Roman" w:hAnsi="Times New Roman"/>
          <w:b/>
          <w:sz w:val="24"/>
          <w:szCs w:val="24"/>
        </w:rPr>
        <w:t>.</w:t>
      </w:r>
    </w:p>
    <w:p w:rsidR="007352DD" w:rsidRPr="0000159C" w:rsidRDefault="007352DD" w:rsidP="007352DD">
      <w:pPr>
        <w:spacing w:after="0"/>
        <w:rPr>
          <w:rFonts w:ascii="Times New Roman" w:hAnsi="Times New Roman"/>
          <w:i/>
          <w:sz w:val="24"/>
          <w:szCs w:val="24"/>
        </w:rPr>
      </w:pPr>
      <w:r w:rsidRPr="0000159C">
        <w:rPr>
          <w:rFonts w:ascii="Times New Roman" w:hAnsi="Times New Roman"/>
          <w:i/>
          <w:sz w:val="24"/>
          <w:szCs w:val="24"/>
          <w:u w:val="single"/>
        </w:rPr>
        <w:t>pomôcka:</w:t>
      </w:r>
      <w:r w:rsidRPr="0000159C">
        <w:rPr>
          <w:rFonts w:ascii="Times New Roman" w:hAnsi="Times New Roman"/>
          <w:i/>
          <w:sz w:val="24"/>
          <w:szCs w:val="24"/>
        </w:rPr>
        <w:t xml:space="preserve"> podmet – vyjadrený (2v) / nevyjadrený (2n)</w:t>
      </w:r>
    </w:p>
    <w:p w:rsidR="007352DD" w:rsidRPr="0000159C" w:rsidRDefault="007352DD" w:rsidP="007352DD">
      <w:pPr>
        <w:spacing w:after="0"/>
        <w:rPr>
          <w:rFonts w:ascii="Times New Roman" w:hAnsi="Times New Roman"/>
          <w:i/>
          <w:sz w:val="24"/>
          <w:szCs w:val="24"/>
        </w:rPr>
      </w:pPr>
      <w:r w:rsidRPr="0000159C">
        <w:rPr>
          <w:rFonts w:ascii="Times New Roman" w:hAnsi="Times New Roman"/>
          <w:i/>
          <w:sz w:val="24"/>
          <w:szCs w:val="24"/>
        </w:rPr>
        <w:t xml:space="preserve">                 prísudok – slovesný (1s) / slovesno-menný (1m)</w:t>
      </w:r>
    </w:p>
    <w:p w:rsidR="007352DD" w:rsidRPr="0000159C" w:rsidRDefault="007352DD" w:rsidP="007352D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352DD" w:rsidRPr="0000159C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>Počas hodiny mu zazvonil telefón. ..............................................................................................</w:t>
      </w:r>
    </w:p>
    <w:p w:rsidR="007352DD" w:rsidRPr="0000159C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>Traja z nich včera neprišli. ..........................................................................................................</w:t>
      </w:r>
    </w:p>
    <w:p w:rsidR="007352DD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šikovná lekárka. ......................................................................................................................</w:t>
      </w:r>
    </w:p>
    <w:p w:rsidR="007352DD" w:rsidRPr="0000159C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>Všetci sme sa tešili z výhry. ........................................................................................................</w:t>
      </w:r>
    </w:p>
    <w:p w:rsidR="007352DD" w:rsidRPr="0000159C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>Neprišiel načas do školy. ............................................................................................................</w:t>
      </w:r>
    </w:p>
    <w:p w:rsidR="007352DD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</w:p>
    <w:p w:rsidR="007352DD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</w:p>
    <w:p w:rsidR="007352DD" w:rsidRPr="0000159C" w:rsidRDefault="007352DD" w:rsidP="007352DD">
      <w:pPr>
        <w:spacing w:after="0"/>
        <w:rPr>
          <w:rFonts w:ascii="Times New Roman" w:hAnsi="Times New Roman"/>
          <w:sz w:val="24"/>
          <w:szCs w:val="24"/>
        </w:rPr>
      </w:pPr>
    </w:p>
    <w:p w:rsidR="007352DD" w:rsidRDefault="007352DD" w:rsidP="007352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5. </w:t>
      </w:r>
      <w:r w:rsidRPr="000C0F3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Vypíš z viet </w:t>
      </w:r>
      <w:r w:rsidRPr="000C0F3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prisudzovací sklad.</w:t>
      </w:r>
    </w:p>
    <w:p w:rsidR="007352DD" w:rsidRPr="000C0F33" w:rsidRDefault="007352DD" w:rsidP="007352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prisudzovací sklad</w:t>
            </w: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Fanúšikovia hokeja boli sklamaní.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noci nás prekvapili silné mrazy.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Oblačnosť sa bude zmenšovať.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Nemôžete odísť bez rozlúčky.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Ty si to zvládol perfektne!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Všetky triedy sú vymaľované.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Neverila som tomu.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Vyhrali ste v lotérii?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7352DD" w:rsidRPr="000C0F33" w:rsidRDefault="007352DD" w:rsidP="007352DD">
      <w:pPr>
        <w:spacing w:after="0" w:line="240" w:lineRule="auto"/>
        <w:rPr>
          <w:rFonts w:ascii="Times New Roman" w:eastAsia="Times New Roman" w:hAnsi="Times New Roman"/>
          <w:b/>
          <w:bCs/>
          <w:noProof/>
          <w:color w:val="002060"/>
          <w:sz w:val="24"/>
          <w:szCs w:val="24"/>
          <w:lang w:eastAsia="sk-SK"/>
        </w:rPr>
      </w:pPr>
    </w:p>
    <w:p w:rsidR="007352DD" w:rsidRPr="0000159C" w:rsidRDefault="007352DD" w:rsidP="007352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6. </w:t>
      </w:r>
      <w:r w:rsidRPr="000C0F3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Podčiarkni vo vetách </w:t>
      </w:r>
      <w:r w:rsidRPr="000C0F3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podmet a prísudok</w:t>
      </w:r>
      <w:r w:rsidRPr="000C0F3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urči </w:t>
      </w:r>
      <w:r w:rsidRPr="000C0F3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zhodu.</w:t>
      </w:r>
    </w:p>
    <w:p w:rsidR="007352DD" w:rsidRPr="0000159C" w:rsidRDefault="007352DD" w:rsidP="007352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0159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pomôcka:</w:t>
      </w:r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osoba: 1. (ja, my), 2. (ty, vy), 3. (on, ona, ono, oni, ony)</w:t>
      </w:r>
    </w:p>
    <w:p w:rsidR="007352DD" w:rsidRPr="0000159C" w:rsidRDefault="007352DD" w:rsidP="007352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číslo: </w:t>
      </w:r>
      <w:proofErr w:type="spellStart"/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>sg</w:t>
      </w:r>
      <w:proofErr w:type="spellEnd"/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. (jednotné), </w:t>
      </w:r>
      <w:proofErr w:type="spellStart"/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>pl</w:t>
      </w:r>
      <w:proofErr w:type="spellEnd"/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>. (množné)</w:t>
      </w:r>
    </w:p>
    <w:p w:rsidR="007352DD" w:rsidRPr="000C0F33" w:rsidRDefault="007352DD" w:rsidP="007352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0159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          rod: mužský, ženský, stredný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6066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veta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1442719</wp:posOffset>
                      </wp:positionH>
                      <wp:positionV relativeFrom="paragraph">
                        <wp:posOffset>15240</wp:posOffset>
                      </wp:positionV>
                      <wp:extent cx="0" cy="809625"/>
                      <wp:effectExtent l="0" t="0" r="19050" b="9525"/>
                      <wp:wrapNone/>
                      <wp:docPr id="25" name="Rovná spojovacia šípk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5" o:spid="_x0000_s1026" type="#_x0000_t32" style="position:absolute;margin-left:113.6pt;margin-top:1.2pt;width:0;height:63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gNAIAAEwEAAAOAAAAZHJzL2Uyb0RvYy54bWysVFFu2zAM/R+wOwj6T21naZYYdYrBTvbT&#10;bcXaHUCR5FirLQqSGicYdpgeoKcodq9RchK03c8wLB8KJZGPj+STLy53XUu20joFuqDZWUqJ1ByE&#10;0puCfrtdjWaUOM+0YC1oWdC9dPRy8fbNRW9yOYYGWiEtQRDt8t4UtPHe5EnieCM75s7ASI2XNdiO&#10;edzaTSIs6xG9a5Nxmk6THqwwFrh0Dk+r4ZIuIn5dS+6/1LWTnrQFRW4+rjau67AmiwuWbywzjeIH&#10;GuwfWHRMaUx6gqqYZ+Teqj+gOsUtOKj9GYcugbpWXMYasJosfVXNTcOMjLVgc5w5tcn9P1j+eXtt&#10;iRIFHZ9TolmHM/oKW/30QJyB77BlXDHy6+Hp0dwxgj7YsN64HONKfW1DyXynb8wV8DtHNJQN0xsZ&#10;id/uDYJlISJ5ERI2zmDadf8JBPqwew+xe7vadgES+0J2cUj705DkzhM+HHI8naXz6UAnYfkxzljn&#10;P0roSDAK6rxlatP4ErRGJYDNYha2vXI+sGL5MSAk1bBSbRsF0WrSF3R+jgnCjYNWiXAZN3azLltL&#10;tixIKv5iia/cLNxrEcEaycTyYHum2sHG5K0OeFgX0jlYg2Z+zNP5cracTUaT8XQ5mqRVNfqwKiej&#10;6Sp7f169q8qyyn4Gatkkb5QQUgd2R/1mk7/Tx+ElDco7KfjUhuQleuwXkj3+R9JxsGGWgyrWIPbX&#10;9jhwlGx0Pjyv8Cae79F+/hFY/AYAAP//AwBQSwMEFAAGAAgAAAAhAB3/AdLdAAAACQEAAA8AAABk&#10;cnMvZG93bnJldi54bWxMj81OwzAQhO9IfQdrK/WCWqcWP02IU1WVOHCkrcTVjZckEK+j2GlCn55F&#10;HOC2o/k0O5NvJ9eKC/ah8aRhvUpAIJXeNlRpOB2flxsQIRqypvWEGr4wwLaY3eQms36kV7wcYiU4&#10;hEJmNNQxdpmUoazRmbDyHRJ77753JrLsK2l7M3K4a6VKkgfpTEP8oTYd7mssPw+D04BhuF8nu9RV&#10;p5frePumrh9jd9R6MZ92TyAiTvEPhp/6XB0K7nT2A9kgWg1KPSpG+bgDwf6vPjOo0hRkkcv/C4pv&#10;AAAA//8DAFBLAQItABQABgAIAAAAIQC2gziS/gAAAOEBAAATAAAAAAAAAAAAAAAAAAAAAABbQ29u&#10;dGVudF9UeXBlc10ueG1sUEsBAi0AFAAGAAgAAAAhADj9If/WAAAAlAEAAAsAAAAAAAAAAAAAAAAA&#10;LwEAAF9yZWxzLy5yZWxzUEsBAi0AFAAGAAgAAAAhAG2WhOA0AgAATAQAAA4AAAAAAAAAAAAAAAAA&#10;LgIAAGRycy9lMm9Eb2MueG1sUEsBAi0AFAAGAAgAAAAhAB3/AdL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15240</wp:posOffset>
                      </wp:positionV>
                      <wp:extent cx="9525" cy="809625"/>
                      <wp:effectExtent l="0" t="0" r="28575" b="28575"/>
                      <wp:wrapNone/>
                      <wp:docPr id="24" name="Rovná spojovacia šípk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vná spojovacia šípka 24" o:spid="_x0000_s1026" type="#_x0000_t32" style="position:absolute;margin-left:40.1pt;margin-top:1.2pt;width: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exNwIAAE8EAAAOAAAAZHJzL2Uyb0RvYy54bWysVF2O0zAQfkfiDlbe2yQlLW206QolLS8L&#10;VOxyANd2GrOJx7K9TSvEYfYAnGLFvRi7aWHhBSH64M54Zr755se5uj50LdkLYyWoIkrHSUSEYsCl&#10;2hXRp7v1aB4R66jitAUliugobHS9fPniqte5mEADLReGIIiyea+LqHFO53FsWSM6aseghUJjDaaj&#10;DlWzi7mhPaJ3bTxJklncg+HaABPW4m11MkbLgF/XgrkPdW2FI20RITcXThPOrT/j5RXNd4bqRrKB&#10;Bv0HFh2VCpNeoCrqKHkw8g+oTjIDFmo3ZtDFUNeSiVADVpMmv1Vz21AtQi3YHKsvbbL/D5a9328M&#10;kbyIJllEFO1wRh9hr54eidXwGfaUSUq+Pz590/eUoA82rNc2x7hSbYwvmR3Urb4Bdm+JgrKhaicC&#10;8bujRrDUR8TPQrxiNabd9u+Aow99cBC6d6hN5yGxL+QQhnS8DEkcHGF4uZhOphFhaJgnixnKHp/m&#10;51BtrHsroCNeKCLrDJW7xpWgFC4DmDQkovsb606B5wCfV8Fati3e07xVpB+SedVCK7k3BsXstmVr&#10;yJ76rQq/gcUzNwMPigewRlC+GmRHZXuSkXWrPB6WhnQG6bQ2XxbJYjVfzbNRNpmtRllSVaM36zIb&#10;zdbp62n1qirLKv3qa0mzvJGcC+XZnVc4zf5uRYbHdFq+yxJf2hA/Rw+NRrLn/0A6zNaP87QYW+DH&#10;jfGt9WPGrQ3Owwvzz+JXPXj9/A4sfwAAAP//AwBQSwMEFAAGAAgAAAAhAM2QULXcAAAABwEAAA8A&#10;AABkcnMvZG93bnJldi54bWxMjk1PwzAQRO9I/Adrkbig1o7FRxLiVBUSB460lbi6yTYJxOsodprQ&#10;X89yguNonmZesVlcL844hs6TgWStQCBVvu6oMXDYv65SECFaqm3vCQ18Y4BNeX1V2Lz2M73jeRcb&#10;wSMUcmugjXHIpQxVi86GtR+QuDv50dnIcWxkPdqZx10vtVKP0tmO+KG1A760WH3tJmcAw/SQqG3m&#10;msPbZb770JfPedgbc3uzbJ9BRFziHwy/+qwOJTsd/UR1EL2BVGkmDeh7EFynyROII2M6y0CWhfzv&#10;X/4AAAD//wMAUEsBAi0AFAAGAAgAAAAhALaDOJL+AAAA4QEAABMAAAAAAAAAAAAAAAAAAAAAAFtD&#10;b250ZW50X1R5cGVzXS54bWxQSwECLQAUAAYACAAAACEAOP0h/9YAAACUAQAACwAAAAAAAAAAAAAA&#10;AAAvAQAAX3JlbHMvLnJlbHNQSwECLQAUAAYACAAAACEA0WjXsTcCAABPBAAADgAAAAAAAAAAAAAA&#10;AAAuAgAAZHJzL2Uyb0RvYy54bWxQSwECLQAUAAYACAAAACEAzZBQtdwAAAAHAQAADwAAAAAAAAAA&#10;AAAAAACRBAAAZHJzL2Rvd25yZXYueG1sUEsFBgAAAAAEAAQA8wAAAJoFAAAAAA==&#10;"/>
                  </w:pict>
                </mc:Fallback>
              </mc:AlternateContent>
            </w:r>
            <w:r w:rsidRPr="000C0F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osoba         číslo                     rod</w:t>
            </w: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Dievčatá sa veselo zabávali.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Chlapci hrali futbal.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Malé vtáča vyletelo z hniezda.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7352DD" w:rsidRPr="000C0F33" w:rsidTr="00AA1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C0F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Spolužiak prišiel do školy neskoro.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D" w:rsidRPr="000C0F33" w:rsidRDefault="007352DD" w:rsidP="00AA1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7352DD" w:rsidRPr="0000159C" w:rsidRDefault="007352DD" w:rsidP="007352D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352DD" w:rsidRPr="006D0FEC" w:rsidRDefault="007352DD" w:rsidP="007352D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D0FEC">
        <w:rPr>
          <w:rFonts w:ascii="Times New Roman" w:hAnsi="Times New Roman"/>
          <w:b/>
          <w:sz w:val="24"/>
          <w:szCs w:val="24"/>
        </w:rPr>
        <w:t>V nasledujúcich vetách podčiarkni tie, v </w:t>
      </w:r>
      <w:r w:rsidRPr="0000159C">
        <w:rPr>
          <w:rFonts w:ascii="Times New Roman" w:hAnsi="Times New Roman"/>
          <w:b/>
          <w:sz w:val="24"/>
          <w:szCs w:val="24"/>
        </w:rPr>
        <w:t xml:space="preserve">ktorých je zhoda medzi podmetom </w:t>
      </w:r>
      <w:r w:rsidRPr="006D0FEC">
        <w:rPr>
          <w:rFonts w:ascii="Times New Roman" w:hAnsi="Times New Roman"/>
          <w:b/>
          <w:sz w:val="24"/>
          <w:szCs w:val="24"/>
        </w:rPr>
        <w:t>a prísudkom. Vety, v ktorých nie je z</w:t>
      </w:r>
      <w:r w:rsidRPr="0000159C">
        <w:rPr>
          <w:rFonts w:ascii="Times New Roman" w:hAnsi="Times New Roman"/>
          <w:b/>
          <w:sz w:val="24"/>
          <w:szCs w:val="24"/>
        </w:rPr>
        <w:t xml:space="preserve">hoda medzi podmetom a prísudkom, </w:t>
      </w:r>
      <w:r w:rsidRPr="006D0FEC">
        <w:rPr>
          <w:rFonts w:ascii="Times New Roman" w:hAnsi="Times New Roman"/>
          <w:b/>
          <w:sz w:val="24"/>
          <w:szCs w:val="24"/>
        </w:rPr>
        <w:t>vypíš a</w:t>
      </w:r>
      <w:r w:rsidRPr="0000159C">
        <w:rPr>
          <w:rFonts w:ascii="Times New Roman" w:hAnsi="Times New Roman"/>
          <w:b/>
          <w:sz w:val="24"/>
          <w:szCs w:val="24"/>
        </w:rPr>
        <w:t> </w:t>
      </w:r>
      <w:r w:rsidRPr="006D0FEC">
        <w:rPr>
          <w:rFonts w:ascii="Times New Roman" w:hAnsi="Times New Roman"/>
          <w:b/>
          <w:sz w:val="24"/>
          <w:szCs w:val="24"/>
        </w:rPr>
        <w:t>oprav</w:t>
      </w:r>
      <w:r w:rsidRPr="0000159C">
        <w:rPr>
          <w:rFonts w:ascii="Times New Roman" w:hAnsi="Times New Roman"/>
          <w:b/>
          <w:sz w:val="24"/>
          <w:szCs w:val="24"/>
        </w:rPr>
        <w:t xml:space="preserve"> </w:t>
      </w:r>
      <w:r w:rsidRPr="006D0FEC">
        <w:rPr>
          <w:rFonts w:ascii="Times New Roman" w:hAnsi="Times New Roman"/>
          <w:b/>
          <w:sz w:val="24"/>
          <w:szCs w:val="24"/>
        </w:rPr>
        <w:t>(napíš tak, aby v nich bola zhoda medzi podmetom a prísudkom)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352DD" w:rsidRPr="006D0FEC" w:rsidRDefault="007352DD" w:rsidP="007352DD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</w:p>
    <w:p w:rsidR="007352DD" w:rsidRPr="0000159C" w:rsidRDefault="007352DD" w:rsidP="007352D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D0FEC">
        <w:rPr>
          <w:rFonts w:ascii="Times New Roman" w:hAnsi="Times New Roman"/>
          <w:sz w:val="24"/>
          <w:szCs w:val="24"/>
        </w:rPr>
        <w:t xml:space="preserve">Môj sused si kúpil </w:t>
      </w:r>
      <w:proofErr w:type="spellStart"/>
      <w:r w:rsidRPr="006D0FEC">
        <w:rPr>
          <w:rFonts w:ascii="Times New Roman" w:hAnsi="Times New Roman"/>
          <w:sz w:val="24"/>
          <w:szCs w:val="24"/>
        </w:rPr>
        <w:t>smartfón</w:t>
      </w:r>
      <w:proofErr w:type="spellEnd"/>
      <w:r w:rsidRPr="006D0FEC">
        <w:rPr>
          <w:rFonts w:ascii="Times New Roman" w:hAnsi="Times New Roman"/>
          <w:sz w:val="24"/>
          <w:szCs w:val="24"/>
        </w:rPr>
        <w:t xml:space="preserve">.  Jeho dcéra mi stále posiela svoje </w:t>
      </w:r>
      <w:proofErr w:type="spellStart"/>
      <w:r w:rsidRPr="006D0FEC">
        <w:rPr>
          <w:rFonts w:ascii="Times New Roman" w:hAnsi="Times New Roman"/>
          <w:sz w:val="24"/>
          <w:szCs w:val="24"/>
        </w:rPr>
        <w:t>selfíčka</w:t>
      </w:r>
      <w:proofErr w:type="spellEnd"/>
      <w:r w:rsidRPr="006D0F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D0FEC">
        <w:rPr>
          <w:rFonts w:ascii="Times New Roman" w:hAnsi="Times New Roman"/>
          <w:sz w:val="24"/>
          <w:szCs w:val="24"/>
        </w:rPr>
        <w:t>smsky</w:t>
      </w:r>
      <w:proofErr w:type="spellEnd"/>
      <w:r w:rsidRPr="006D0FEC">
        <w:rPr>
          <w:rFonts w:ascii="Times New Roman" w:hAnsi="Times New Roman"/>
          <w:sz w:val="24"/>
          <w:szCs w:val="24"/>
        </w:rPr>
        <w:t xml:space="preserve">. Jej pravopis je však hotová katastrofa. Naposledy mi poslala takúto </w:t>
      </w:r>
      <w:proofErr w:type="spellStart"/>
      <w:r w:rsidRPr="006D0FEC">
        <w:rPr>
          <w:rFonts w:ascii="Times New Roman" w:hAnsi="Times New Roman"/>
          <w:sz w:val="24"/>
          <w:szCs w:val="24"/>
        </w:rPr>
        <w:t>smsku</w:t>
      </w:r>
      <w:proofErr w:type="spellEnd"/>
      <w:r w:rsidRPr="006D0FEC">
        <w:rPr>
          <w:rFonts w:ascii="Times New Roman" w:hAnsi="Times New Roman"/>
          <w:sz w:val="24"/>
          <w:szCs w:val="24"/>
        </w:rPr>
        <w:t>. Ahoj včera som boli s rodičmi vo vašej cukrárni. Mame veľmi chutila jahodový zákusok a mne s otcom zase chutil pudingové taštičky. S návštevou sme bola veľmi spokojný.</w:t>
      </w:r>
    </w:p>
    <w:p w:rsidR="007352DD" w:rsidRPr="0000159C" w:rsidRDefault="007352DD" w:rsidP="007352D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52DD" w:rsidRPr="0000159C" w:rsidRDefault="007352DD" w:rsidP="007352D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0159C">
        <w:rPr>
          <w:rFonts w:ascii="Times New Roman" w:hAnsi="Times New Roman"/>
          <w:b/>
          <w:sz w:val="24"/>
          <w:szCs w:val="24"/>
        </w:rPr>
        <w:t xml:space="preserve">Z nasledujúcich viet vypíš </w:t>
      </w:r>
      <w:r w:rsidRPr="00B6066B">
        <w:rPr>
          <w:rFonts w:ascii="Times New Roman" w:hAnsi="Times New Roman"/>
          <w:b/>
          <w:sz w:val="24"/>
          <w:szCs w:val="24"/>
          <w:u w:val="single"/>
        </w:rPr>
        <w:t>dvojčlenné vety</w:t>
      </w:r>
      <w:r w:rsidRPr="0000159C">
        <w:rPr>
          <w:rFonts w:ascii="Times New Roman" w:hAnsi="Times New Roman"/>
          <w:b/>
          <w:sz w:val="24"/>
          <w:szCs w:val="24"/>
        </w:rPr>
        <w:t xml:space="preserve"> a podčiarkni v nich </w:t>
      </w:r>
      <w:r w:rsidRPr="00B6066B">
        <w:rPr>
          <w:rFonts w:ascii="Times New Roman" w:hAnsi="Times New Roman"/>
          <w:b/>
          <w:sz w:val="24"/>
          <w:szCs w:val="24"/>
          <w:u w:val="single"/>
        </w:rPr>
        <w:t>jadro.</w:t>
      </w:r>
    </w:p>
    <w:p w:rsidR="007352DD" w:rsidRPr="006D0FEC" w:rsidRDefault="007352DD" w:rsidP="007352D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352DD" w:rsidRPr="00727C68" w:rsidRDefault="007352DD" w:rsidP="007352D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27C68">
        <w:rPr>
          <w:rFonts w:ascii="Times New Roman" w:hAnsi="Times New Roman"/>
          <w:sz w:val="24"/>
          <w:szCs w:val="24"/>
        </w:rPr>
        <w:t xml:space="preserve">Janka upratala bratovu izbu. </w:t>
      </w:r>
      <w:r w:rsidRPr="0000159C">
        <w:rPr>
          <w:rFonts w:ascii="Times New Roman" w:hAnsi="Times New Roman"/>
          <w:sz w:val="24"/>
          <w:szCs w:val="24"/>
        </w:rPr>
        <w:t xml:space="preserve">Potraviny. </w:t>
      </w:r>
      <w:r w:rsidRPr="00727C68">
        <w:rPr>
          <w:rFonts w:ascii="Times New Roman" w:hAnsi="Times New Roman"/>
          <w:sz w:val="24"/>
          <w:szCs w:val="24"/>
        </w:rPr>
        <w:t xml:space="preserve">Prišiel si neskoro. Špinavé veci sme dali do koša na bielizeň.  </w:t>
      </w:r>
      <w:r w:rsidRPr="0000159C">
        <w:rPr>
          <w:rFonts w:ascii="Times New Roman" w:hAnsi="Times New Roman"/>
          <w:sz w:val="24"/>
          <w:szCs w:val="24"/>
        </w:rPr>
        <w:t xml:space="preserve">Včera sa oteplilo. </w:t>
      </w:r>
      <w:r w:rsidRPr="00727C68">
        <w:rPr>
          <w:rFonts w:ascii="Times New Roman" w:hAnsi="Times New Roman"/>
          <w:sz w:val="24"/>
          <w:szCs w:val="24"/>
        </w:rPr>
        <w:t xml:space="preserve">Starší brat je usilovný. </w:t>
      </w:r>
      <w:r w:rsidRPr="0000159C">
        <w:rPr>
          <w:rFonts w:ascii="Times New Roman" w:hAnsi="Times New Roman"/>
          <w:sz w:val="24"/>
          <w:szCs w:val="24"/>
        </w:rPr>
        <w:t>Jéj!</w:t>
      </w:r>
      <w:r w:rsidRPr="00727C68">
        <w:rPr>
          <w:rFonts w:ascii="Times New Roman" w:hAnsi="Times New Roman"/>
          <w:sz w:val="24"/>
          <w:szCs w:val="24"/>
        </w:rPr>
        <w:t xml:space="preserve"> Poďme! Fúka vietor. Kvitnú kvety.</w:t>
      </w:r>
      <w:r w:rsidRPr="0000159C">
        <w:rPr>
          <w:rFonts w:ascii="Times New Roman" w:hAnsi="Times New Roman"/>
          <w:sz w:val="24"/>
          <w:szCs w:val="24"/>
        </w:rPr>
        <w:t xml:space="preserve"> Je mi zle. Zvíťazíme.</w:t>
      </w:r>
    </w:p>
    <w:p w:rsidR="007352DD" w:rsidRPr="000C0F33" w:rsidRDefault="007352DD" w:rsidP="007352D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015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0015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B712D4" w:rsidRDefault="00B712D4"/>
    <w:sectPr w:rsidR="00B7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DD"/>
    <w:rsid w:val="00715787"/>
    <w:rsid w:val="007352DD"/>
    <w:rsid w:val="00B712D4"/>
    <w:rsid w:val="00C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2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2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9</cp:revision>
  <cp:lastPrinted>2020-05-27T23:00:00Z</cp:lastPrinted>
  <dcterms:created xsi:type="dcterms:W3CDTF">2020-05-27T22:59:00Z</dcterms:created>
  <dcterms:modified xsi:type="dcterms:W3CDTF">2020-05-27T23:00:00Z</dcterms:modified>
</cp:coreProperties>
</file>