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8AE6D" w14:textId="77777777" w:rsidR="00FC5271" w:rsidRPr="00FC5271" w:rsidRDefault="00FC5271" w:rsidP="00FC5271">
      <w:pPr>
        <w:jc w:val="center"/>
        <w:rPr>
          <w:rFonts w:cstheme="minorHAnsi"/>
          <w:sz w:val="36"/>
          <w:szCs w:val="36"/>
        </w:rPr>
      </w:pPr>
      <w:r w:rsidRPr="00FC5271">
        <w:rPr>
          <w:rFonts w:cstheme="minorHAnsi"/>
          <w:sz w:val="36"/>
          <w:szCs w:val="36"/>
        </w:rPr>
        <w:t>PRACOVNÝ LIST</w:t>
      </w:r>
    </w:p>
    <w:p w14:paraId="7D584D75" w14:textId="392EA950" w:rsidR="00FC5271" w:rsidRPr="00FC5271" w:rsidRDefault="00FC5271" w:rsidP="00FC5271">
      <w:pPr>
        <w:jc w:val="center"/>
        <w:rPr>
          <w:rFonts w:cstheme="minorHAnsi"/>
          <w:sz w:val="36"/>
          <w:szCs w:val="36"/>
        </w:rPr>
      </w:pPr>
      <w:r w:rsidRPr="00FC5271">
        <w:rPr>
          <w:rFonts w:cstheme="minorHAnsi"/>
          <w:sz w:val="36"/>
          <w:szCs w:val="36"/>
          <w:shd w:val="clear" w:color="auto" w:fill="FFFFFF"/>
        </w:rPr>
        <w:t>Štátne sviatky, dni pracovného pokoja a pamätné dni Slovenskej republiky</w:t>
      </w:r>
      <w:r w:rsidRPr="00FC5271">
        <w:rPr>
          <w:rFonts w:cstheme="minorHAnsi"/>
          <w:sz w:val="36"/>
          <w:szCs w:val="36"/>
          <w:shd w:val="clear" w:color="auto" w:fill="FFFFFF"/>
        </w:rPr>
        <w:br/>
      </w:r>
    </w:p>
    <w:p w14:paraId="60D3C1ED" w14:textId="77777777" w:rsidR="00FC5271" w:rsidRDefault="00FC5271" w:rsidP="00FC5271">
      <w:pPr>
        <w:pStyle w:val="Normlnywebov"/>
        <w:shd w:val="clear" w:color="auto" w:fill="FFFFFF"/>
        <w:spacing w:before="0" w:beforeAutospacing="0" w:after="270" w:afterAutospacing="0"/>
        <w:rPr>
          <w:rFonts w:asciiTheme="minorHAnsi" w:hAnsiTheme="minorHAnsi" w:cstheme="minorHAnsi"/>
          <w:sz w:val="28"/>
          <w:szCs w:val="28"/>
          <w:u w:val="single"/>
        </w:rPr>
      </w:pPr>
      <w:r w:rsidRPr="00D775B3">
        <w:rPr>
          <w:rFonts w:asciiTheme="minorHAnsi" w:hAnsiTheme="minorHAnsi" w:cstheme="minorHAnsi"/>
          <w:sz w:val="28"/>
          <w:szCs w:val="28"/>
          <w:u w:val="single"/>
        </w:rPr>
        <w:t>Prečítaj si text:</w:t>
      </w:r>
    </w:p>
    <w:p w14:paraId="729C8D90" w14:textId="6C67AFE4" w:rsidR="00FC5271" w:rsidRPr="00FC5271" w:rsidRDefault="00FC5271" w:rsidP="00FC5271">
      <w:pPr>
        <w:pStyle w:val="Normlnywebov"/>
        <w:shd w:val="clear" w:color="auto" w:fill="FFFFFF"/>
        <w:spacing w:before="0" w:beforeAutospacing="0" w:after="270" w:afterAutospacing="0"/>
        <w:rPr>
          <w:rFonts w:asciiTheme="minorHAnsi" w:hAnsiTheme="minorHAnsi" w:cstheme="minorHAnsi"/>
          <w:sz w:val="28"/>
          <w:szCs w:val="28"/>
        </w:rPr>
      </w:pPr>
      <w:r w:rsidRPr="00FC5271">
        <w:rPr>
          <w:rFonts w:asciiTheme="minorHAnsi" w:hAnsiTheme="minorHAnsi" w:cstheme="minorHAnsi"/>
          <w:sz w:val="28"/>
          <w:szCs w:val="28"/>
        </w:rPr>
        <w:t>Podľa Zákona Národnej rady Slovenskej republiky o štátnych sviatkoch, dňoch pracovného pokoja a pamätných dňoch č. 41/1993 Z. z. v znení neskorších predpisov sú:</w:t>
      </w:r>
    </w:p>
    <w:p w14:paraId="7AEFC14C" w14:textId="77777777" w:rsidR="00FC5271" w:rsidRPr="00FC5271" w:rsidRDefault="00FC5271" w:rsidP="00FC5271">
      <w:pPr>
        <w:shd w:val="clear" w:color="auto" w:fill="FFFFFF"/>
        <w:spacing w:before="225" w:after="15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sk-SK"/>
        </w:rPr>
      </w:pPr>
      <w:r w:rsidRPr="00FC5271">
        <w:rPr>
          <w:rFonts w:eastAsia="Times New Roman" w:cstheme="minorHAnsi"/>
          <w:b/>
          <w:bCs/>
          <w:sz w:val="28"/>
          <w:szCs w:val="28"/>
          <w:lang w:eastAsia="sk-SK"/>
        </w:rPr>
        <w:t>Štátne sviatky</w:t>
      </w:r>
    </w:p>
    <w:tbl>
      <w:tblPr>
        <w:tblW w:w="100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15"/>
        <w:gridCol w:w="7035"/>
      </w:tblGrid>
      <w:tr w:rsidR="00FC5271" w:rsidRPr="00FC5271" w14:paraId="0FA32E00" w14:textId="77777777" w:rsidTr="00FC5271">
        <w:trPr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D787B4" w14:textId="77777777" w:rsidR="00FC5271" w:rsidRPr="00FC5271" w:rsidRDefault="00FC5271" w:rsidP="00FC527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FC5271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1. január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97DF16A" w14:textId="77777777" w:rsidR="00FC5271" w:rsidRPr="00FC5271" w:rsidRDefault="00FC5271" w:rsidP="00FC527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FC5271">
              <w:rPr>
                <w:rFonts w:eastAsia="Times New Roman" w:cstheme="minorHAnsi"/>
                <w:sz w:val="28"/>
                <w:szCs w:val="28"/>
                <w:lang w:eastAsia="sk-SK"/>
              </w:rPr>
              <w:t>Deň vzniku Slovenskej republiky</w:t>
            </w:r>
          </w:p>
        </w:tc>
      </w:tr>
      <w:tr w:rsidR="00FC5271" w:rsidRPr="00FC5271" w14:paraId="2237D855" w14:textId="77777777" w:rsidTr="00FC5271">
        <w:trPr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287C36" w14:textId="77777777" w:rsidR="00FC5271" w:rsidRPr="00FC5271" w:rsidRDefault="00FC5271" w:rsidP="00FC527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FC5271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5. júl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631DEA9" w14:textId="77777777" w:rsidR="00FC5271" w:rsidRPr="00FC5271" w:rsidRDefault="00FC5271" w:rsidP="00FC527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FC5271">
              <w:rPr>
                <w:rFonts w:eastAsia="Times New Roman" w:cstheme="minorHAnsi"/>
                <w:sz w:val="28"/>
                <w:szCs w:val="28"/>
                <w:lang w:eastAsia="sk-SK"/>
              </w:rPr>
              <w:t>Sviatok svätého Cyrila a svätého Metoda</w:t>
            </w:r>
          </w:p>
        </w:tc>
      </w:tr>
      <w:tr w:rsidR="00FC5271" w:rsidRPr="00FC5271" w14:paraId="277585FF" w14:textId="77777777" w:rsidTr="00FC5271">
        <w:trPr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7304AD" w14:textId="77777777" w:rsidR="00FC5271" w:rsidRPr="00FC5271" w:rsidRDefault="00FC5271" w:rsidP="00FC527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FC5271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29. august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E874BD7" w14:textId="77777777" w:rsidR="00FC5271" w:rsidRPr="00FC5271" w:rsidRDefault="00FC5271" w:rsidP="00FC527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FC5271">
              <w:rPr>
                <w:rFonts w:eastAsia="Times New Roman" w:cstheme="minorHAnsi"/>
                <w:sz w:val="28"/>
                <w:szCs w:val="28"/>
                <w:lang w:eastAsia="sk-SK"/>
              </w:rPr>
              <w:t>Výročie Slovenského národného povstania</w:t>
            </w:r>
          </w:p>
        </w:tc>
      </w:tr>
      <w:tr w:rsidR="00FC5271" w:rsidRPr="00FC5271" w14:paraId="5F7F19C6" w14:textId="77777777" w:rsidTr="00FC5271">
        <w:trPr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A24A19" w14:textId="77777777" w:rsidR="00FC5271" w:rsidRPr="00FC5271" w:rsidRDefault="00FC5271" w:rsidP="00FC527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FC5271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1. september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7017F58" w14:textId="77777777" w:rsidR="00FC5271" w:rsidRPr="00FC5271" w:rsidRDefault="00FC5271" w:rsidP="00FC527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FC5271">
              <w:rPr>
                <w:rFonts w:eastAsia="Times New Roman" w:cstheme="minorHAnsi"/>
                <w:sz w:val="28"/>
                <w:szCs w:val="28"/>
                <w:lang w:eastAsia="sk-SK"/>
              </w:rPr>
              <w:t>Deň Ústavy Slovenskej republiky</w:t>
            </w:r>
          </w:p>
        </w:tc>
      </w:tr>
      <w:tr w:rsidR="00FC5271" w:rsidRPr="00FC5271" w14:paraId="6B904023" w14:textId="77777777" w:rsidTr="00FC5271">
        <w:trPr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0CB3B9" w14:textId="77777777" w:rsidR="00FC5271" w:rsidRPr="00FC5271" w:rsidRDefault="00FC5271" w:rsidP="00FC527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FC5271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17. november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4577E2C" w14:textId="77777777" w:rsidR="00FC5271" w:rsidRPr="00FC5271" w:rsidRDefault="00FC5271" w:rsidP="00FC527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FC5271">
              <w:rPr>
                <w:rFonts w:eastAsia="Times New Roman" w:cstheme="minorHAnsi"/>
                <w:sz w:val="28"/>
                <w:szCs w:val="28"/>
                <w:lang w:eastAsia="sk-SK"/>
              </w:rPr>
              <w:t>Deň boja za slobodu a demokraciu</w:t>
            </w:r>
          </w:p>
        </w:tc>
      </w:tr>
    </w:tbl>
    <w:p w14:paraId="05A90B58" w14:textId="77777777" w:rsidR="00FC5271" w:rsidRDefault="00FC5271" w:rsidP="00FC5271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p w14:paraId="17F97CF9" w14:textId="36C383EE" w:rsidR="00FC5271" w:rsidRPr="00FC5271" w:rsidRDefault="00FC5271" w:rsidP="00FC5271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FC5271">
        <w:rPr>
          <w:rFonts w:eastAsia="Times New Roman" w:cstheme="minorHAnsi"/>
          <w:sz w:val="28"/>
          <w:szCs w:val="28"/>
          <w:lang w:eastAsia="sk-SK"/>
        </w:rPr>
        <w:t>Štátne sviatky sú dni pracovného pokoja.</w:t>
      </w:r>
    </w:p>
    <w:p w14:paraId="593C127B" w14:textId="77777777" w:rsidR="00FC5271" w:rsidRPr="00FC5271" w:rsidRDefault="00FC5271" w:rsidP="00FC5271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FC5271">
        <w:rPr>
          <w:rFonts w:eastAsia="Times New Roman" w:cstheme="minorHAnsi"/>
          <w:sz w:val="28"/>
          <w:szCs w:val="28"/>
          <w:lang w:eastAsia="sk-SK"/>
        </w:rPr>
        <w:t>Ďalšími dňami pracovného pokoja okrem nedieľ sú uvedené sviatky:</w:t>
      </w:r>
    </w:p>
    <w:p w14:paraId="709DD119" w14:textId="77777777" w:rsidR="00FC5271" w:rsidRPr="00FC5271" w:rsidRDefault="00FC5271" w:rsidP="00FC5271">
      <w:pPr>
        <w:shd w:val="clear" w:color="auto" w:fill="FFFFFF"/>
        <w:spacing w:before="225" w:after="15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sk-SK"/>
        </w:rPr>
      </w:pPr>
      <w:r w:rsidRPr="00FC5271">
        <w:rPr>
          <w:rFonts w:eastAsia="Times New Roman" w:cstheme="minorHAnsi"/>
          <w:b/>
          <w:bCs/>
          <w:sz w:val="28"/>
          <w:szCs w:val="28"/>
          <w:lang w:eastAsia="sk-SK"/>
        </w:rPr>
        <w:t>Dni pracovného pokoja</w:t>
      </w:r>
    </w:p>
    <w:tbl>
      <w:tblPr>
        <w:tblW w:w="100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15"/>
        <w:gridCol w:w="7035"/>
      </w:tblGrid>
      <w:tr w:rsidR="00FC5271" w:rsidRPr="00FC5271" w14:paraId="6385F44F" w14:textId="77777777" w:rsidTr="00FC5271">
        <w:trPr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6B92CE" w14:textId="77777777" w:rsidR="00FC5271" w:rsidRPr="00FC5271" w:rsidRDefault="00FC5271" w:rsidP="00FC527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FC5271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6. január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6EBEA3D" w14:textId="77777777" w:rsidR="00FC5271" w:rsidRPr="00FC5271" w:rsidRDefault="00FC5271" w:rsidP="00FC527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FC5271">
              <w:rPr>
                <w:rFonts w:eastAsia="Times New Roman" w:cstheme="minorHAnsi"/>
                <w:sz w:val="28"/>
                <w:szCs w:val="28"/>
                <w:lang w:eastAsia="sk-SK"/>
              </w:rPr>
              <w:t>Zjavenie Pána (Traja králi a vianočný sviatok pravoslávnych kresťanov)</w:t>
            </w:r>
          </w:p>
        </w:tc>
      </w:tr>
      <w:tr w:rsidR="00FC5271" w:rsidRPr="00FC5271" w14:paraId="754A5BF7" w14:textId="77777777" w:rsidTr="00FC5271">
        <w:trPr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FA65D9" w14:textId="77777777" w:rsidR="00FC5271" w:rsidRPr="00FC5271" w:rsidRDefault="00FC5271" w:rsidP="00FC527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FC5271">
              <w:rPr>
                <w:rFonts w:eastAsia="Times New Roman" w:cstheme="minorHAnsi"/>
                <w:i/>
                <w:iCs/>
                <w:sz w:val="28"/>
                <w:szCs w:val="28"/>
                <w:lang w:eastAsia="sk-SK"/>
              </w:rPr>
              <w:t>(pohyblivý kresťanský sviatok)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52205EE" w14:textId="77777777" w:rsidR="00FC5271" w:rsidRPr="00FC5271" w:rsidRDefault="00FC5271" w:rsidP="00FC527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FC5271">
              <w:rPr>
                <w:rFonts w:eastAsia="Times New Roman" w:cstheme="minorHAnsi"/>
                <w:sz w:val="28"/>
                <w:szCs w:val="28"/>
                <w:lang w:eastAsia="sk-SK"/>
              </w:rPr>
              <w:t>Veľký piatok</w:t>
            </w:r>
          </w:p>
        </w:tc>
      </w:tr>
      <w:tr w:rsidR="00FC5271" w:rsidRPr="00FC5271" w14:paraId="4346D005" w14:textId="77777777" w:rsidTr="00FC5271">
        <w:trPr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B71123" w14:textId="77777777" w:rsidR="00FC5271" w:rsidRPr="00FC5271" w:rsidRDefault="00FC5271" w:rsidP="00FC527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FC5271">
              <w:rPr>
                <w:rFonts w:eastAsia="Times New Roman" w:cstheme="minorHAnsi"/>
                <w:i/>
                <w:iCs/>
                <w:sz w:val="28"/>
                <w:szCs w:val="28"/>
                <w:lang w:eastAsia="sk-SK"/>
              </w:rPr>
              <w:t>(pohyblivý kresťanský sviatok)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A192FAD" w14:textId="77777777" w:rsidR="00FC5271" w:rsidRPr="00FC5271" w:rsidRDefault="00FC5271" w:rsidP="00FC527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FC5271">
              <w:rPr>
                <w:rFonts w:eastAsia="Times New Roman" w:cstheme="minorHAnsi"/>
                <w:sz w:val="28"/>
                <w:szCs w:val="28"/>
                <w:lang w:eastAsia="sk-SK"/>
              </w:rPr>
              <w:t>Veľkonočný pondelok</w:t>
            </w:r>
          </w:p>
        </w:tc>
      </w:tr>
      <w:tr w:rsidR="00FC5271" w:rsidRPr="00FC5271" w14:paraId="033C91E3" w14:textId="77777777" w:rsidTr="00FC5271">
        <w:trPr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A7374C" w14:textId="77777777" w:rsidR="00FC5271" w:rsidRPr="00FC5271" w:rsidRDefault="00FC5271" w:rsidP="00FC527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FC5271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1. máj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0010C2B" w14:textId="77777777" w:rsidR="00FC5271" w:rsidRPr="00FC5271" w:rsidRDefault="00FC5271" w:rsidP="00FC527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FC5271">
              <w:rPr>
                <w:rFonts w:eastAsia="Times New Roman" w:cstheme="minorHAnsi"/>
                <w:sz w:val="28"/>
                <w:szCs w:val="28"/>
                <w:lang w:eastAsia="sk-SK"/>
              </w:rPr>
              <w:t>Sviatok práce</w:t>
            </w:r>
          </w:p>
        </w:tc>
      </w:tr>
      <w:tr w:rsidR="00FC5271" w:rsidRPr="00FC5271" w14:paraId="21988D83" w14:textId="77777777" w:rsidTr="00FC5271">
        <w:trPr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B550C9" w14:textId="77777777" w:rsidR="00FC5271" w:rsidRPr="00FC5271" w:rsidRDefault="00FC5271" w:rsidP="00FC527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FC5271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8. máj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7E90603" w14:textId="77777777" w:rsidR="00FC5271" w:rsidRPr="00FC5271" w:rsidRDefault="00FC5271" w:rsidP="00FC527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FC5271">
              <w:rPr>
                <w:rFonts w:eastAsia="Times New Roman" w:cstheme="minorHAnsi"/>
                <w:sz w:val="28"/>
                <w:szCs w:val="28"/>
                <w:lang w:eastAsia="sk-SK"/>
              </w:rPr>
              <w:t>Deň víťazstva nad fašizmom</w:t>
            </w:r>
          </w:p>
        </w:tc>
      </w:tr>
      <w:tr w:rsidR="00FC5271" w:rsidRPr="00FC5271" w14:paraId="4A49449C" w14:textId="77777777" w:rsidTr="00FC5271">
        <w:trPr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79AE0F" w14:textId="77777777" w:rsidR="00FC5271" w:rsidRPr="00FC5271" w:rsidRDefault="00FC5271" w:rsidP="00FC527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FC5271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15. september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B175C9F" w14:textId="77777777" w:rsidR="00FC5271" w:rsidRPr="00FC5271" w:rsidRDefault="00FC5271" w:rsidP="00FC527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FC5271">
              <w:rPr>
                <w:rFonts w:eastAsia="Times New Roman" w:cstheme="minorHAnsi"/>
                <w:sz w:val="28"/>
                <w:szCs w:val="28"/>
                <w:lang w:eastAsia="sk-SK"/>
              </w:rPr>
              <w:t>Sedembolestná Panna Mária</w:t>
            </w:r>
          </w:p>
        </w:tc>
      </w:tr>
      <w:tr w:rsidR="00FC5271" w:rsidRPr="00FC5271" w14:paraId="0AEB49E4" w14:textId="77777777" w:rsidTr="00FC5271">
        <w:trPr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D9F075" w14:textId="77777777" w:rsidR="00FC5271" w:rsidRPr="00FC5271" w:rsidRDefault="00FC5271" w:rsidP="00FC527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FC5271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1. november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EEAA5E5" w14:textId="77777777" w:rsidR="00FC5271" w:rsidRPr="00FC5271" w:rsidRDefault="00FC5271" w:rsidP="00FC527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FC5271">
              <w:rPr>
                <w:rFonts w:eastAsia="Times New Roman" w:cstheme="minorHAnsi"/>
                <w:sz w:val="28"/>
                <w:szCs w:val="28"/>
                <w:lang w:eastAsia="sk-SK"/>
              </w:rPr>
              <w:t>Sviatok Všetkých svätých</w:t>
            </w:r>
          </w:p>
        </w:tc>
      </w:tr>
      <w:tr w:rsidR="00FC5271" w:rsidRPr="00FC5271" w14:paraId="05F92DE5" w14:textId="77777777" w:rsidTr="00FC5271">
        <w:trPr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7E6181" w14:textId="77777777" w:rsidR="00FC5271" w:rsidRPr="00FC5271" w:rsidRDefault="00FC5271" w:rsidP="00FC527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FC5271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24. december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E6F7C1D" w14:textId="77777777" w:rsidR="00FC5271" w:rsidRPr="00FC5271" w:rsidRDefault="00FC5271" w:rsidP="00FC527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FC5271">
              <w:rPr>
                <w:rFonts w:eastAsia="Times New Roman" w:cstheme="minorHAnsi"/>
                <w:sz w:val="28"/>
                <w:szCs w:val="28"/>
                <w:lang w:eastAsia="sk-SK"/>
              </w:rPr>
              <w:t>Štedrý deň</w:t>
            </w:r>
          </w:p>
        </w:tc>
      </w:tr>
      <w:tr w:rsidR="00FC5271" w:rsidRPr="00FC5271" w14:paraId="405186DE" w14:textId="77777777" w:rsidTr="00FC5271">
        <w:trPr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625700" w14:textId="77777777" w:rsidR="00FC5271" w:rsidRPr="00FC5271" w:rsidRDefault="00FC5271" w:rsidP="00FC527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FC5271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25. december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EB0664E" w14:textId="77777777" w:rsidR="00FC5271" w:rsidRPr="00FC5271" w:rsidRDefault="00FC5271" w:rsidP="00FC527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FC5271">
              <w:rPr>
                <w:rFonts w:eastAsia="Times New Roman" w:cstheme="minorHAnsi"/>
                <w:sz w:val="28"/>
                <w:szCs w:val="28"/>
                <w:lang w:eastAsia="sk-SK"/>
              </w:rPr>
              <w:t>Prvý sviatok vianočný</w:t>
            </w:r>
          </w:p>
        </w:tc>
      </w:tr>
      <w:tr w:rsidR="00FC5271" w:rsidRPr="00FC5271" w14:paraId="65E2FDA3" w14:textId="77777777" w:rsidTr="00FC5271">
        <w:trPr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AFC5E6" w14:textId="77777777" w:rsidR="00FC5271" w:rsidRPr="00FC5271" w:rsidRDefault="00FC5271" w:rsidP="00FC527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FC5271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26. december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C47B476" w14:textId="77777777" w:rsidR="00FC5271" w:rsidRPr="00FC5271" w:rsidRDefault="00FC5271" w:rsidP="00FC527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FC5271">
              <w:rPr>
                <w:rFonts w:eastAsia="Times New Roman" w:cstheme="minorHAnsi"/>
                <w:sz w:val="28"/>
                <w:szCs w:val="28"/>
                <w:lang w:eastAsia="sk-SK"/>
              </w:rPr>
              <w:t>Druhý sviatok vianočný</w:t>
            </w:r>
          </w:p>
        </w:tc>
      </w:tr>
    </w:tbl>
    <w:p w14:paraId="5BF96325" w14:textId="77777777" w:rsidR="00FC5271" w:rsidRPr="00FC5271" w:rsidRDefault="00FC5271" w:rsidP="00FC5271">
      <w:pPr>
        <w:shd w:val="clear" w:color="auto" w:fill="FFFFFF"/>
        <w:spacing w:before="225" w:after="15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sk-SK"/>
        </w:rPr>
      </w:pPr>
      <w:r w:rsidRPr="00FC5271">
        <w:rPr>
          <w:rFonts w:eastAsia="Times New Roman" w:cstheme="minorHAnsi"/>
          <w:b/>
          <w:bCs/>
          <w:sz w:val="28"/>
          <w:szCs w:val="28"/>
          <w:lang w:eastAsia="sk-SK"/>
        </w:rPr>
        <w:lastRenderedPageBreak/>
        <w:t>Pamätné dni</w:t>
      </w:r>
    </w:p>
    <w:tbl>
      <w:tblPr>
        <w:tblW w:w="100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15"/>
        <w:gridCol w:w="7035"/>
      </w:tblGrid>
      <w:tr w:rsidR="00FC5271" w:rsidRPr="00FC5271" w14:paraId="1F33ECCC" w14:textId="77777777" w:rsidTr="00FC5271">
        <w:trPr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5D7ADB" w14:textId="77777777" w:rsidR="00FC5271" w:rsidRPr="00FC5271" w:rsidRDefault="00FC5271" w:rsidP="00FC527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FC5271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25. marec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23ED310" w14:textId="77777777" w:rsidR="00FC5271" w:rsidRPr="00FC5271" w:rsidRDefault="00FC5271" w:rsidP="00FC527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FC5271">
              <w:rPr>
                <w:rFonts w:eastAsia="Times New Roman" w:cstheme="minorHAnsi"/>
                <w:sz w:val="28"/>
                <w:szCs w:val="28"/>
                <w:lang w:eastAsia="sk-SK"/>
              </w:rPr>
              <w:t>Deň zápasu za ľudské práva</w:t>
            </w:r>
          </w:p>
        </w:tc>
      </w:tr>
      <w:tr w:rsidR="00FC5271" w:rsidRPr="00FC5271" w14:paraId="7C79E57C" w14:textId="77777777" w:rsidTr="00FC5271">
        <w:trPr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101BBD" w14:textId="77777777" w:rsidR="00FC5271" w:rsidRPr="00FC5271" w:rsidRDefault="00FC5271" w:rsidP="00FC527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FC5271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13. apríl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304DC07" w14:textId="77777777" w:rsidR="00FC5271" w:rsidRPr="00FC5271" w:rsidRDefault="00FC5271" w:rsidP="00FC527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FC5271">
              <w:rPr>
                <w:rFonts w:eastAsia="Times New Roman" w:cstheme="minorHAnsi"/>
                <w:sz w:val="28"/>
                <w:szCs w:val="28"/>
                <w:lang w:eastAsia="sk-SK"/>
              </w:rPr>
              <w:t>Deň nespravodlivo stíhaných</w:t>
            </w:r>
          </w:p>
        </w:tc>
      </w:tr>
      <w:tr w:rsidR="00FC5271" w:rsidRPr="00FC5271" w14:paraId="38B7AB2A" w14:textId="77777777" w:rsidTr="00FC5271">
        <w:trPr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65CA4B" w14:textId="77777777" w:rsidR="00FC5271" w:rsidRPr="00FC5271" w:rsidRDefault="00FC5271" w:rsidP="00FC527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FC5271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1. máj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B0E9004" w14:textId="77777777" w:rsidR="00FC5271" w:rsidRPr="00FC5271" w:rsidRDefault="00FC5271" w:rsidP="00FC527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FC5271">
              <w:rPr>
                <w:rFonts w:eastAsia="Times New Roman" w:cstheme="minorHAnsi"/>
                <w:sz w:val="28"/>
                <w:szCs w:val="28"/>
                <w:lang w:eastAsia="sk-SK"/>
              </w:rPr>
              <w:t>Deň pristúpenia Slovenskej republiky k Európskej únii</w:t>
            </w:r>
          </w:p>
        </w:tc>
      </w:tr>
      <w:tr w:rsidR="00FC5271" w:rsidRPr="00FC5271" w14:paraId="572AC2D9" w14:textId="77777777" w:rsidTr="00FC5271">
        <w:trPr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2E4F8F" w14:textId="77777777" w:rsidR="00FC5271" w:rsidRPr="00FC5271" w:rsidRDefault="00FC5271" w:rsidP="00FC527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FC5271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4. máj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0AF10F9" w14:textId="77777777" w:rsidR="00FC5271" w:rsidRPr="00FC5271" w:rsidRDefault="00FC5271" w:rsidP="00FC527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FC5271">
              <w:rPr>
                <w:rFonts w:eastAsia="Times New Roman" w:cstheme="minorHAnsi"/>
                <w:sz w:val="28"/>
                <w:szCs w:val="28"/>
                <w:lang w:eastAsia="sk-SK"/>
              </w:rPr>
              <w:t>Výročie úmrtia M. R. Štefánika</w:t>
            </w:r>
          </w:p>
        </w:tc>
      </w:tr>
      <w:tr w:rsidR="00FC5271" w:rsidRPr="00FC5271" w14:paraId="7353753F" w14:textId="77777777" w:rsidTr="00FC5271">
        <w:trPr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81E6FC" w14:textId="77777777" w:rsidR="00FC5271" w:rsidRPr="00FC5271" w:rsidRDefault="00FC5271" w:rsidP="00FC527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FC5271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7. jún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88722EA" w14:textId="77777777" w:rsidR="00FC5271" w:rsidRPr="00FC5271" w:rsidRDefault="00FC5271" w:rsidP="00FC527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FC5271">
              <w:rPr>
                <w:rFonts w:eastAsia="Times New Roman" w:cstheme="minorHAnsi"/>
                <w:sz w:val="28"/>
                <w:szCs w:val="28"/>
                <w:lang w:eastAsia="sk-SK"/>
              </w:rPr>
              <w:t>Výročie Memoranda národa slovenského</w:t>
            </w:r>
          </w:p>
        </w:tc>
      </w:tr>
      <w:tr w:rsidR="00FC5271" w:rsidRPr="00FC5271" w14:paraId="504DC896" w14:textId="77777777" w:rsidTr="00FC5271">
        <w:trPr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C5F708" w14:textId="77777777" w:rsidR="00FC5271" w:rsidRPr="00FC5271" w:rsidRDefault="00FC5271" w:rsidP="00FC527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FC5271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5. júl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CA2E591" w14:textId="77777777" w:rsidR="00FC5271" w:rsidRPr="00FC5271" w:rsidRDefault="00FC5271" w:rsidP="00FC527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FC5271">
              <w:rPr>
                <w:rFonts w:eastAsia="Times New Roman" w:cstheme="minorHAnsi"/>
                <w:sz w:val="28"/>
                <w:szCs w:val="28"/>
                <w:lang w:eastAsia="sk-SK"/>
              </w:rPr>
              <w:t>Deň zahraničných Slovákov</w:t>
            </w:r>
          </w:p>
        </w:tc>
      </w:tr>
      <w:tr w:rsidR="00FC5271" w:rsidRPr="00FC5271" w14:paraId="2D060F7E" w14:textId="77777777" w:rsidTr="00FC5271">
        <w:trPr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150552" w14:textId="77777777" w:rsidR="00FC5271" w:rsidRPr="00FC5271" w:rsidRDefault="00FC5271" w:rsidP="00FC527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FC5271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17. júl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87A0B08" w14:textId="77777777" w:rsidR="00FC5271" w:rsidRPr="00FC5271" w:rsidRDefault="00FC5271" w:rsidP="00FC527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FC5271">
              <w:rPr>
                <w:rFonts w:eastAsia="Times New Roman" w:cstheme="minorHAnsi"/>
                <w:sz w:val="28"/>
                <w:szCs w:val="28"/>
                <w:lang w:eastAsia="sk-SK"/>
              </w:rPr>
              <w:t>Výročie deklarácie o zvrchovanosti Slovenskej republiky</w:t>
            </w:r>
          </w:p>
        </w:tc>
      </w:tr>
      <w:tr w:rsidR="00FC5271" w:rsidRPr="00FC5271" w14:paraId="37CD5878" w14:textId="77777777" w:rsidTr="00FC5271">
        <w:trPr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8D2997" w14:textId="77777777" w:rsidR="00FC5271" w:rsidRPr="00FC5271" w:rsidRDefault="00FC5271" w:rsidP="00FC527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FC5271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4. august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E817760" w14:textId="77777777" w:rsidR="00FC5271" w:rsidRPr="00FC5271" w:rsidRDefault="00FC5271" w:rsidP="00FC527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FC5271">
              <w:rPr>
                <w:rFonts w:eastAsia="Times New Roman" w:cstheme="minorHAnsi"/>
                <w:sz w:val="28"/>
                <w:szCs w:val="28"/>
                <w:lang w:eastAsia="sk-SK"/>
              </w:rPr>
              <w:t>Deň Matice Slovenskej</w:t>
            </w:r>
          </w:p>
        </w:tc>
      </w:tr>
      <w:tr w:rsidR="00FC5271" w:rsidRPr="00FC5271" w14:paraId="533DE59F" w14:textId="77777777" w:rsidTr="00FC5271">
        <w:trPr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C7CF14" w14:textId="77777777" w:rsidR="00FC5271" w:rsidRPr="00FC5271" w:rsidRDefault="00FC5271" w:rsidP="00FC527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FC5271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10. august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B602A27" w14:textId="77777777" w:rsidR="00FC5271" w:rsidRPr="00FC5271" w:rsidRDefault="00FC5271" w:rsidP="00FC527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FC5271">
              <w:rPr>
                <w:rFonts w:eastAsia="Times New Roman" w:cstheme="minorHAnsi"/>
                <w:sz w:val="28"/>
                <w:szCs w:val="28"/>
                <w:lang w:eastAsia="sk-SK"/>
              </w:rPr>
              <w:t>Deň obetí banských nešťastí</w:t>
            </w:r>
          </w:p>
        </w:tc>
      </w:tr>
      <w:tr w:rsidR="00FC5271" w:rsidRPr="00FC5271" w14:paraId="196E68B6" w14:textId="77777777" w:rsidTr="00FC5271">
        <w:trPr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9EDB3C" w14:textId="77777777" w:rsidR="00FC5271" w:rsidRPr="00FC5271" w:rsidRDefault="00FC5271" w:rsidP="00FC527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FC5271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9. september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14D3170" w14:textId="77777777" w:rsidR="00FC5271" w:rsidRPr="00FC5271" w:rsidRDefault="00FC5271" w:rsidP="00FC527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FC5271">
              <w:rPr>
                <w:rFonts w:eastAsia="Times New Roman" w:cstheme="minorHAnsi"/>
                <w:sz w:val="28"/>
                <w:szCs w:val="28"/>
                <w:lang w:eastAsia="sk-SK"/>
              </w:rPr>
              <w:t>Deň obetí holokaustu a rasového násilia</w:t>
            </w:r>
          </w:p>
        </w:tc>
      </w:tr>
      <w:tr w:rsidR="00FC5271" w:rsidRPr="00FC5271" w14:paraId="309B5EC9" w14:textId="77777777" w:rsidTr="00FC5271">
        <w:trPr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B3CB7C" w14:textId="77777777" w:rsidR="00FC5271" w:rsidRPr="00FC5271" w:rsidRDefault="00FC5271" w:rsidP="00FC527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FC5271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19. september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B9224D1" w14:textId="77777777" w:rsidR="00FC5271" w:rsidRPr="00FC5271" w:rsidRDefault="00FC5271" w:rsidP="00FC527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FC5271">
              <w:rPr>
                <w:rFonts w:eastAsia="Times New Roman" w:cstheme="minorHAnsi"/>
                <w:sz w:val="28"/>
                <w:szCs w:val="28"/>
                <w:lang w:eastAsia="sk-SK"/>
              </w:rPr>
              <w:t>Deň vzniku Slovenskej národnej rady</w:t>
            </w:r>
          </w:p>
        </w:tc>
      </w:tr>
      <w:tr w:rsidR="00FC5271" w:rsidRPr="00FC5271" w14:paraId="1542B844" w14:textId="77777777" w:rsidTr="00FC5271">
        <w:trPr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901E68" w14:textId="77777777" w:rsidR="00FC5271" w:rsidRPr="00FC5271" w:rsidRDefault="00FC5271" w:rsidP="00FC527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FC5271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6. október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AEB705E" w14:textId="77777777" w:rsidR="00FC5271" w:rsidRPr="00FC5271" w:rsidRDefault="00FC5271" w:rsidP="00FC527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FC5271">
              <w:rPr>
                <w:rFonts w:eastAsia="Times New Roman" w:cstheme="minorHAnsi"/>
                <w:sz w:val="28"/>
                <w:szCs w:val="28"/>
                <w:lang w:eastAsia="sk-SK"/>
              </w:rPr>
              <w:t>Deň hrdinov Karpatsko-duklianskej operácie</w:t>
            </w:r>
          </w:p>
        </w:tc>
      </w:tr>
      <w:tr w:rsidR="00FC5271" w:rsidRPr="00FC5271" w14:paraId="3394853D" w14:textId="77777777" w:rsidTr="00FC5271">
        <w:trPr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A3D4AE" w14:textId="77777777" w:rsidR="00FC5271" w:rsidRPr="00FC5271" w:rsidRDefault="00FC5271" w:rsidP="00FC527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FC5271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27. október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722F819" w14:textId="77777777" w:rsidR="00FC5271" w:rsidRPr="00FC5271" w:rsidRDefault="00FC5271" w:rsidP="00FC527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FC5271">
              <w:rPr>
                <w:rFonts w:eastAsia="Times New Roman" w:cstheme="minorHAnsi"/>
                <w:sz w:val="28"/>
                <w:szCs w:val="28"/>
                <w:lang w:eastAsia="sk-SK"/>
              </w:rPr>
              <w:t>Deň černovskej tragédie</w:t>
            </w:r>
          </w:p>
        </w:tc>
      </w:tr>
      <w:tr w:rsidR="00FC5271" w:rsidRPr="00FC5271" w14:paraId="620669FF" w14:textId="77777777" w:rsidTr="00FC5271">
        <w:trPr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C84ACD" w14:textId="77777777" w:rsidR="00FC5271" w:rsidRPr="00FC5271" w:rsidRDefault="00FC5271" w:rsidP="00FC527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FC5271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28. október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5EA8BEB" w14:textId="77777777" w:rsidR="00FC5271" w:rsidRPr="00FC5271" w:rsidRDefault="00FC5271" w:rsidP="00FC527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FC5271">
              <w:rPr>
                <w:rFonts w:eastAsia="Times New Roman" w:cstheme="minorHAnsi"/>
                <w:sz w:val="28"/>
                <w:szCs w:val="28"/>
                <w:lang w:eastAsia="sk-SK"/>
              </w:rPr>
              <w:t>Deň vzniku samostatného česko-slovenského štátu</w:t>
            </w:r>
          </w:p>
        </w:tc>
      </w:tr>
      <w:tr w:rsidR="00FC5271" w:rsidRPr="00FC5271" w14:paraId="3372753F" w14:textId="77777777" w:rsidTr="00FC5271">
        <w:trPr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1D3B3F" w14:textId="77777777" w:rsidR="00FC5271" w:rsidRPr="00FC5271" w:rsidRDefault="00FC5271" w:rsidP="00FC527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FC5271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29. október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B76B109" w14:textId="77777777" w:rsidR="00FC5271" w:rsidRPr="00FC5271" w:rsidRDefault="00FC5271" w:rsidP="00FC527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FC5271">
              <w:rPr>
                <w:rFonts w:eastAsia="Times New Roman" w:cstheme="minorHAnsi"/>
                <w:sz w:val="28"/>
                <w:szCs w:val="28"/>
                <w:lang w:eastAsia="sk-SK"/>
              </w:rPr>
              <w:t>Deň narodenia Ľudovíta Štúra</w:t>
            </w:r>
          </w:p>
        </w:tc>
      </w:tr>
      <w:tr w:rsidR="00FC5271" w:rsidRPr="00FC5271" w14:paraId="545A2EBF" w14:textId="77777777" w:rsidTr="00FC5271">
        <w:trPr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08B699" w14:textId="77777777" w:rsidR="00FC5271" w:rsidRPr="00FC5271" w:rsidRDefault="00FC5271" w:rsidP="00FC527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FC5271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30. október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E51D4B6" w14:textId="77777777" w:rsidR="00FC5271" w:rsidRPr="00FC5271" w:rsidRDefault="00FC5271" w:rsidP="00FC527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FC5271">
              <w:rPr>
                <w:rFonts w:eastAsia="Times New Roman" w:cstheme="minorHAnsi"/>
                <w:sz w:val="28"/>
                <w:szCs w:val="28"/>
                <w:lang w:eastAsia="sk-SK"/>
              </w:rPr>
              <w:t>Výročie Deklarácie slovenského národa</w:t>
            </w:r>
          </w:p>
        </w:tc>
      </w:tr>
      <w:tr w:rsidR="00FC5271" w:rsidRPr="00FC5271" w14:paraId="5029DE79" w14:textId="77777777" w:rsidTr="00FC5271">
        <w:trPr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C02D21" w14:textId="77777777" w:rsidR="00FC5271" w:rsidRPr="00FC5271" w:rsidRDefault="00FC5271" w:rsidP="00FC527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FC5271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31. október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190195D" w14:textId="77777777" w:rsidR="00FC5271" w:rsidRPr="00FC5271" w:rsidRDefault="00FC5271" w:rsidP="00FC527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FC5271">
              <w:rPr>
                <w:rFonts w:eastAsia="Times New Roman" w:cstheme="minorHAnsi"/>
                <w:sz w:val="28"/>
                <w:szCs w:val="28"/>
                <w:lang w:eastAsia="sk-SK"/>
              </w:rPr>
              <w:t>Deň reformácie</w:t>
            </w:r>
          </w:p>
        </w:tc>
      </w:tr>
      <w:tr w:rsidR="00FC5271" w:rsidRPr="00FC5271" w14:paraId="1432F466" w14:textId="77777777" w:rsidTr="00FC5271">
        <w:trPr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48B20E" w14:textId="77777777" w:rsidR="00FC5271" w:rsidRPr="00FC5271" w:rsidRDefault="00FC5271" w:rsidP="00FC527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FC5271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30. december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CE3A4B9" w14:textId="77777777" w:rsidR="00FC5271" w:rsidRPr="00FC5271" w:rsidRDefault="00FC5271" w:rsidP="00FC527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FC5271">
              <w:rPr>
                <w:rFonts w:eastAsia="Times New Roman" w:cstheme="minorHAnsi"/>
                <w:sz w:val="28"/>
                <w:szCs w:val="28"/>
                <w:lang w:eastAsia="sk-SK"/>
              </w:rPr>
              <w:t>Deň vyhlásenia Slovenska za samostatnú cirkevnú provinciu</w:t>
            </w:r>
          </w:p>
        </w:tc>
      </w:tr>
    </w:tbl>
    <w:p w14:paraId="01D6A076" w14:textId="77777777" w:rsidR="00FC5271" w:rsidRPr="00FC5271" w:rsidRDefault="00FC5271" w:rsidP="00FC5271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FC5271">
        <w:rPr>
          <w:rFonts w:eastAsia="Times New Roman" w:cstheme="minorHAnsi"/>
          <w:sz w:val="28"/>
          <w:szCs w:val="28"/>
          <w:lang w:eastAsia="sk-SK"/>
        </w:rPr>
        <w:t> </w:t>
      </w:r>
    </w:p>
    <w:p w14:paraId="21D67336" w14:textId="77777777" w:rsidR="00FC5271" w:rsidRPr="00FC5271" w:rsidRDefault="00FC5271" w:rsidP="00FC5271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FC5271">
        <w:rPr>
          <w:rFonts w:eastAsia="Times New Roman" w:cstheme="minorHAnsi"/>
          <w:i/>
          <w:iCs/>
          <w:sz w:val="28"/>
          <w:szCs w:val="28"/>
          <w:lang w:eastAsia="sk-SK"/>
        </w:rPr>
        <w:t>(Pamätné dni, ak nepripadajú na sobotu alebo nedeľu, sú pracovnými dňami.)</w:t>
      </w:r>
    </w:p>
    <w:p w14:paraId="3B0E95C4" w14:textId="77777777" w:rsidR="00FC5271" w:rsidRPr="00FC5271" w:rsidRDefault="00FC5271" w:rsidP="00FC5271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FC5271">
        <w:rPr>
          <w:rFonts w:eastAsia="Times New Roman" w:cstheme="minorHAnsi"/>
          <w:sz w:val="28"/>
          <w:szCs w:val="28"/>
          <w:lang w:eastAsia="sk-SK"/>
        </w:rPr>
        <w:t> </w:t>
      </w:r>
    </w:p>
    <w:p w14:paraId="1F941E92" w14:textId="3F9FBA9F" w:rsidR="00FC5271" w:rsidRDefault="00FC5271" w:rsidP="00FC5271">
      <w:r w:rsidRPr="00FC5271">
        <w:rPr>
          <w:rFonts w:eastAsia="Times New Roman" w:cstheme="minorHAnsi"/>
          <w:sz w:val="28"/>
          <w:szCs w:val="28"/>
          <w:shd w:val="clear" w:color="auto" w:fill="FFFFFF"/>
          <w:lang w:eastAsia="sk-SK"/>
        </w:rPr>
        <w:br/>
      </w:r>
      <w:r w:rsidRPr="00FC5271">
        <w:rPr>
          <w:rFonts w:eastAsia="Times New Roman" w:cstheme="minorHAnsi"/>
          <w:sz w:val="28"/>
          <w:szCs w:val="28"/>
          <w:shd w:val="clear" w:color="auto" w:fill="FFFFFF"/>
          <w:lang w:eastAsia="sk-SK"/>
        </w:rPr>
        <w:br/>
      </w:r>
    </w:p>
    <w:sectPr w:rsidR="00FC5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1E"/>
    <w:rsid w:val="0029134F"/>
    <w:rsid w:val="002E501E"/>
    <w:rsid w:val="00334DF9"/>
    <w:rsid w:val="0047643D"/>
    <w:rsid w:val="00477238"/>
    <w:rsid w:val="00FC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846A3"/>
  <w15:chartTrackingRefBased/>
  <w15:docId w15:val="{EA945159-6F66-4F0D-A00A-EA4D3B92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52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C5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C52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7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Kraviar</dc:creator>
  <cp:keywords/>
  <dc:description/>
  <cp:lastModifiedBy>Miroslav Kraviar</cp:lastModifiedBy>
  <cp:revision>2</cp:revision>
  <dcterms:created xsi:type="dcterms:W3CDTF">2020-05-17T21:45:00Z</dcterms:created>
  <dcterms:modified xsi:type="dcterms:W3CDTF">2020-05-17T21:45:00Z</dcterms:modified>
</cp:coreProperties>
</file>