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06" w:rsidRDefault="00D16C06" w:rsidP="00D16C06"/>
    <w:p w:rsidR="00D16C06" w:rsidRPr="00A62D8D" w:rsidRDefault="00D16C06" w:rsidP="00D16C06">
      <w:pPr>
        <w:jc w:val="center"/>
        <w:rPr>
          <w:sz w:val="32"/>
          <w:szCs w:val="32"/>
        </w:rPr>
      </w:pPr>
      <w:r w:rsidRPr="00A62D8D">
        <w:rPr>
          <w:sz w:val="32"/>
          <w:szCs w:val="32"/>
        </w:rPr>
        <w:t>Obvod štvorca , obdĺžnika  a trojuholníka, premena jednotiek dĺžky:</w:t>
      </w:r>
    </w:p>
    <w:p w:rsidR="00D16C06" w:rsidRPr="00A62D8D" w:rsidRDefault="00D16C06" w:rsidP="00D16C06">
      <w:pPr>
        <w:rPr>
          <w:b/>
        </w:rPr>
      </w:pPr>
      <w:r w:rsidRPr="00A62D8D">
        <w:rPr>
          <w:b/>
        </w:rPr>
        <w:t>Obvod  štvorca     O = 4 . a</w:t>
      </w:r>
    </w:p>
    <w:p w:rsidR="00D16C06" w:rsidRDefault="00D16C06" w:rsidP="00D16C06">
      <w:r>
        <w:t>Príklad</w:t>
      </w:r>
      <w:r w:rsidR="00C10764">
        <w:t xml:space="preserve"> 1</w:t>
      </w:r>
      <w:r>
        <w:t>: vypočítajte obvod štvorca so stranou a = 4,5 cm.</w:t>
      </w:r>
    </w:p>
    <w:p w:rsidR="00D16C06" w:rsidRPr="00A62D8D" w:rsidRDefault="00D16C06" w:rsidP="00D16C06">
      <w:pPr>
        <w:rPr>
          <w:b/>
        </w:rPr>
      </w:pPr>
      <w:r w:rsidRPr="00A62D8D">
        <w:rPr>
          <w:b/>
        </w:rPr>
        <w:t>Obvod obdĺžnika   O = 2 .a  + 2 . b</w:t>
      </w:r>
    </w:p>
    <w:p w:rsidR="00D16C06" w:rsidRDefault="00D16C06" w:rsidP="00D16C06">
      <w:r>
        <w:t>Príklad</w:t>
      </w:r>
      <w:r w:rsidR="00C10764">
        <w:t xml:space="preserve"> 2</w:t>
      </w:r>
      <w:r>
        <w:t>: Vypočítajte obvod obdĺžnika, ak strana a = 5m , strana b= 2,4 m.</w:t>
      </w:r>
    </w:p>
    <w:p w:rsidR="00D16C06" w:rsidRPr="00A62D8D" w:rsidRDefault="00D16C06" w:rsidP="00D16C06">
      <w:pPr>
        <w:rPr>
          <w:b/>
        </w:rPr>
      </w:pPr>
      <w:r w:rsidRPr="00A62D8D">
        <w:rPr>
          <w:b/>
        </w:rPr>
        <w:t>Obvod trojuholníka    O = a + b +c</w:t>
      </w:r>
    </w:p>
    <w:p w:rsidR="00D16C06" w:rsidRDefault="00D16C06" w:rsidP="00D16C06">
      <w:r>
        <w:t>Príklad</w:t>
      </w:r>
      <w:r w:rsidR="00C10764">
        <w:t xml:space="preserve"> 3</w:t>
      </w:r>
      <w:r>
        <w:t>: Vypočítajte obvod trojuholníka, ak : a =16dm, b =21,5 dm, c = 10dm.</w:t>
      </w:r>
    </w:p>
    <w:p w:rsidR="00D16C06" w:rsidRPr="00A62D8D" w:rsidRDefault="00D16C06" w:rsidP="00D16C06">
      <w:pPr>
        <w:rPr>
          <w:b/>
        </w:rPr>
      </w:pPr>
      <w:r w:rsidRPr="00A62D8D">
        <w:rPr>
          <w:b/>
        </w:rPr>
        <w:t>Jednotky dĺžky:</w:t>
      </w:r>
    </w:p>
    <w:p w:rsidR="00D16C06" w:rsidRDefault="002760B9" w:rsidP="00D16C06">
      <w:r>
        <w:rPr>
          <w:noProof/>
          <w:lang w:eastAsia="sk-SK"/>
        </w:rPr>
        <w:pict>
          <v:group id="_x0000_s1026" style="position:absolute;margin-left:5.9pt;margin-top:16.25pt;width:520.6pt;height:150.45pt;z-index:251660288" coordorigin="1094,7645" coordsize="10412,3009">
            <v:group id="_x0000_s1027" style="position:absolute;left:1094;top:7855;width:10412;height:2543" coordorigin="1094,7461" coordsize="10412,2543">
              <v:oval id="_x0000_s1028" style="position:absolute;left:1094;top:8331;width:1322;height:704" strokeweight="1.5pt">
                <v:textbox style="mso-next-textbox:#_x0000_s1028">
                  <w:txbxContent>
                    <w:p w:rsidR="00D16C06" w:rsidRPr="001A4255" w:rsidRDefault="00D16C06" w:rsidP="00D16C06">
                      <w:pPr>
                        <w:jc w:val="center"/>
                        <w:rPr>
                          <w:sz w:val="36"/>
                        </w:rPr>
                      </w:pPr>
                      <w:r w:rsidRPr="001A4255">
                        <w:rPr>
                          <w:sz w:val="36"/>
                        </w:rPr>
                        <w:t>km</w:t>
                      </w:r>
                    </w:p>
                  </w:txbxContent>
                </v:textbox>
              </v:oval>
              <v:oval id="_x0000_s1029" style="position:absolute;left:6801;top:8337;width:1322;height:704" strokeweight="1.5pt">
                <v:textbox style="mso-next-textbox:#_x0000_s1029">
                  <w:txbxContent>
                    <w:p w:rsidR="00D16C06" w:rsidRPr="001A4255" w:rsidRDefault="00D16C06" w:rsidP="00D16C0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</w:t>
                      </w:r>
                      <w:r w:rsidRPr="001A4255">
                        <w:rPr>
                          <w:sz w:val="36"/>
                        </w:rPr>
                        <w:t>m</w:t>
                      </w:r>
                    </w:p>
                  </w:txbxContent>
                </v:textbox>
              </v:oval>
              <v:oval id="_x0000_s1030" style="position:absolute;left:8456;top:8331;width:1322;height:704" strokeweight="1.5pt">
                <v:textbox style="mso-next-textbox:#_x0000_s1030">
                  <w:txbxContent>
                    <w:p w:rsidR="00D16C06" w:rsidRPr="001A4255" w:rsidRDefault="00D16C06" w:rsidP="00D16C0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</w:t>
                      </w:r>
                      <w:r w:rsidRPr="001A4255">
                        <w:rPr>
                          <w:sz w:val="36"/>
                        </w:rPr>
                        <w:t>m</w:t>
                      </w:r>
                    </w:p>
                  </w:txbxContent>
                </v:textbox>
              </v:oval>
              <v:oval id="_x0000_s1031" style="position:absolute;left:10184;top:8335;width:1322;height:704" strokeweight="1.5pt">
                <v:textbox style="mso-next-textbox:#_x0000_s1031">
                  <w:txbxContent>
                    <w:p w:rsidR="00D16C06" w:rsidRPr="001A4255" w:rsidRDefault="00D16C06" w:rsidP="00D16C0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m</w:t>
                      </w:r>
                      <w:r w:rsidRPr="001A4255">
                        <w:rPr>
                          <w:sz w:val="36"/>
                        </w:rPr>
                        <w:t>m</w:t>
                      </w:r>
                    </w:p>
                  </w:txbxContent>
                </v:textbox>
              </v:oval>
              <v:oval id="_x0000_s1032" style="position:absolute;left:5082;top:8329;width:1322;height:704" strokeweight="1.5pt">
                <v:textbox style="mso-next-textbox:#_x0000_s1032">
                  <w:txbxContent>
                    <w:p w:rsidR="00D16C06" w:rsidRPr="001A4255" w:rsidRDefault="00D16C06" w:rsidP="00D16C06">
                      <w:pPr>
                        <w:jc w:val="center"/>
                        <w:rPr>
                          <w:sz w:val="36"/>
                        </w:rPr>
                      </w:pPr>
                      <w:r w:rsidRPr="001A4255">
                        <w:rPr>
                          <w:sz w:val="36"/>
                        </w:rPr>
                        <w:t>m</w:t>
                      </w:r>
                    </w:p>
                  </w:txbxContent>
                </v:textbox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3" type="#_x0000_t19" style="position:absolute;left:2764;top:7455;width:2048;height:2060;rotation:8835647fd;flip:y" coordsize="21600,21578" adj="-5726867,,,21578" path="wr-21600,-22,21600,43178,985,,21600,21578nfewr-21600,-22,21600,43178,985,,21600,21578l,21578nsxe" strokeweight="1.5pt">
                <v:stroke startarrow="open"/>
                <v:path o:connectlocs="985,0;21600,21578;0,21578"/>
              </v:shape>
              <v:shape id="_x0000_s1034" type="#_x0000_t19" style="position:absolute;left:6186;top:7914;width:939;height:930;rotation:8835647fd;flip:y" coordsize="21600,21568" adj="-5692762,,,21568" path="wr-21600,-32,21600,43168,1181,,21600,21568nfewr-21600,-32,21600,43168,1181,,21600,21568l,21568nsxe" strokeweight="1.5pt">
                <v:stroke startarrow="open"/>
                <v:path o:connectlocs="1181,0;21600,21568;0,21568"/>
              </v:shape>
              <v:shape id="_x0000_s1035" type="#_x0000_t19" style="position:absolute;left:9587;top:7912;width:939;height:930;rotation:8835647fd;flip:y" coordsize="21600,21568" adj="-5692762,,,21568" path="wr-21600,-32,21600,43168,1181,,21600,21568nfewr-21600,-32,21600,43168,1181,,21600,21568l,21568nsxe" strokeweight="1.5pt">
                <v:stroke startarrow="open"/>
                <v:path o:connectlocs="1181,0;21600,21568;0,21568"/>
              </v:shape>
              <v:shape id="_x0000_s1036" type="#_x0000_t19" style="position:absolute;left:6193;top:8577;width:939;height:930;rotation:-2823628fd;flip:y" coordsize="21600,21568" adj="-5692762,,,21568" path="wr-21600,-32,21600,43168,1181,,21600,21568nfewr-21600,-32,21600,43168,1181,,21600,21568l,21568nsxe" strokeweight="1.5pt">
                <v:stroke startarrow="open"/>
                <v:path o:connectlocs="1181,0;21600,21568;0,21568"/>
              </v:shape>
              <v:shape id="_x0000_s1037" type="#_x0000_t19" style="position:absolute;left:7903;top:7912;width:939;height:930;rotation:8835647fd;flip:y" coordsize="21600,21568" adj="-5692762,,,21568" path="wr-21600,-32,21600,43168,1181,,21600,21568nfewr-21600,-32,21600,43168,1181,,21600,21568l,21568nsxe" strokeweight="1.5pt">
                <v:stroke startarrow="open"/>
                <v:path o:connectlocs="1181,0;21600,21568;0,21568"/>
              </v:shape>
              <v:shape id="_x0000_s1038" type="#_x0000_t19" style="position:absolute;left:7910;top:8577;width:939;height:930;rotation:-2767224fd;flip:y" coordsize="21600,21568" adj="-5692762,,,21568" path="wr-21600,-32,21600,43168,1181,,21600,21568nfewr-21600,-32,21600,43168,1181,,21600,21568l,21568nsxe" strokeweight="1.5pt">
                <v:stroke startarrow="open"/>
                <v:path o:connectlocs="1181,0;21600,21568;0,21568"/>
              </v:shape>
              <v:shape id="_x0000_s1039" type="#_x0000_t19" style="position:absolute;left:9589;top:8573;width:939;height:930;rotation:20478772fd;flip:y" coordsize="21600,21568" adj="-5692762,,,21568" path="wr-21600,-32,21600,43168,1181,,21600,21568nfewr-21600,-32,21600,43168,1181,,21600,21568l,21568nsxe" strokeweight="1.5pt">
                <v:stroke startarrow="open"/>
                <v:path o:connectlocs="1181,0;21600,21568;0,21568"/>
              </v:shape>
              <v:shape id="_x0000_s1040" type="#_x0000_t19" style="position:absolute;left:2667;top:7855;width:2114;height:2184;rotation:20515506fd;flip:y" coordsize="21600,21578" adj="-5726867,,,21578" path="wr-21600,-22,21600,43178,985,,21600,21578nfewr-21600,-22,21600,43178,985,,21600,21578l,21578nsxe" strokeweight="1.5pt">
                <v:stroke startarrow="open"/>
                <v:path o:connectlocs="985,0;21600,21578;0,21578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182;top:7645;width:1440;height:528" stroked="f">
              <v:textbox style="mso-next-textbox:#_x0000_s1041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 w:rsidRPr="006D3675">
                      <w:rPr>
                        <w:sz w:val="36"/>
                      </w:rPr>
                      <w:t>.  1</w:t>
                    </w:r>
                    <w:r>
                      <w:rPr>
                        <w:sz w:val="36"/>
                      </w:rPr>
                      <w:t xml:space="preserve"> </w:t>
                    </w:r>
                    <w:r w:rsidRPr="006D3675">
                      <w:rPr>
                        <w:sz w:val="36"/>
                      </w:rPr>
                      <w:t>000</w:t>
                    </w:r>
                  </w:p>
                </w:txbxContent>
              </v:textbox>
            </v:shape>
            <v:shape id="_x0000_s1042" type="#_x0000_t202" style="position:absolute;left:6195;top:7853;width:1042;height:528" stroked="f">
              <v:textbox style="mso-next-textbox:#_x0000_s1042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 w:rsidRPr="006D3675">
                      <w:rPr>
                        <w:sz w:val="36"/>
                      </w:rPr>
                      <w:t>.  10</w:t>
                    </w:r>
                  </w:p>
                </w:txbxContent>
              </v:textbox>
            </v:shape>
            <v:shape id="_x0000_s1043" type="#_x0000_t202" style="position:absolute;left:7909;top:7853;width:1045;height:528" stroked="f">
              <v:textbox style="mso-next-textbox:#_x0000_s1043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 w:rsidRPr="006D3675">
                      <w:rPr>
                        <w:sz w:val="36"/>
                      </w:rPr>
                      <w:t>.  10</w:t>
                    </w:r>
                  </w:p>
                </w:txbxContent>
              </v:textbox>
            </v:shape>
            <v:shape id="_x0000_s1044" type="#_x0000_t202" style="position:absolute;left:9594;top:7853;width:928;height:528" stroked="f">
              <v:textbox style="mso-next-textbox:#_x0000_s1044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 w:rsidRPr="006D3675">
                      <w:rPr>
                        <w:sz w:val="36"/>
                      </w:rPr>
                      <w:t>.  10</w:t>
                    </w:r>
                  </w:p>
                </w:txbxContent>
              </v:textbox>
            </v:shape>
            <v:shape id="_x0000_s1045" type="#_x0000_t202" style="position:absolute;left:6193;top:9751;width:1042;height:528" stroked="f">
              <v:textbox style="mso-next-textbox:#_x0000_s1045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:</w:t>
                    </w:r>
                    <w:r w:rsidRPr="006D3675">
                      <w:rPr>
                        <w:sz w:val="36"/>
                      </w:rPr>
                      <w:t xml:space="preserve"> 10</w:t>
                    </w:r>
                  </w:p>
                </w:txbxContent>
              </v:textbox>
            </v:shape>
            <v:shape id="_x0000_s1046" type="#_x0000_t202" style="position:absolute;left:7910;top:9749;width:1042;height:528" stroked="f">
              <v:textbox style="mso-next-textbox:#_x0000_s1046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:</w:t>
                    </w:r>
                    <w:r w:rsidRPr="006D3675">
                      <w:rPr>
                        <w:sz w:val="36"/>
                      </w:rPr>
                      <w:t xml:space="preserve"> 10</w:t>
                    </w:r>
                  </w:p>
                </w:txbxContent>
              </v:textbox>
            </v:shape>
            <v:shape id="_x0000_s1047" type="#_x0000_t202" style="position:absolute;left:9780;top:9749;width:1042;height:528" stroked="f">
              <v:textbox style="mso-next-textbox:#_x0000_s1047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:</w:t>
                    </w:r>
                    <w:r w:rsidRPr="006D3675">
                      <w:rPr>
                        <w:sz w:val="36"/>
                      </w:rPr>
                      <w:t xml:space="preserve"> 10</w:t>
                    </w:r>
                  </w:p>
                </w:txbxContent>
              </v:textbox>
            </v:shape>
            <v:shape id="_x0000_s1048" type="#_x0000_t202" style="position:absolute;left:3094;top:10126;width:1530;height:528" stroked="f">
              <v:textbox style="mso-next-textbox:#_x0000_s1048">
                <w:txbxContent>
                  <w:p w:rsidR="00D16C06" w:rsidRPr="006D3675" w:rsidRDefault="00D16C06" w:rsidP="00D16C06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:</w:t>
                    </w:r>
                    <w:r w:rsidRPr="006D3675">
                      <w:rPr>
                        <w:sz w:val="36"/>
                      </w:rPr>
                      <w:t xml:space="preserve"> 1</w:t>
                    </w:r>
                    <w:r>
                      <w:rPr>
                        <w:sz w:val="36"/>
                      </w:rPr>
                      <w:t xml:space="preserve"> 00</w:t>
                    </w:r>
                    <w:r w:rsidRPr="006D3675">
                      <w:rPr>
                        <w:sz w:val="36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D16C06" w:rsidRDefault="00D16C06" w:rsidP="00D16C06"/>
    <w:p w:rsidR="00D16C06" w:rsidRDefault="00D16C06" w:rsidP="00D16C06"/>
    <w:p w:rsidR="00D16C06" w:rsidRDefault="00D16C06" w:rsidP="00D16C06"/>
    <w:p w:rsidR="00D16C06" w:rsidRDefault="00D16C06" w:rsidP="00D16C06"/>
    <w:p w:rsidR="00D16C06" w:rsidRDefault="00D16C06" w:rsidP="00D16C06"/>
    <w:p w:rsidR="00D16C06" w:rsidRDefault="00D16C06" w:rsidP="00D16C06"/>
    <w:p w:rsidR="00D16C06" w:rsidRDefault="00D16C06" w:rsidP="00D16C06"/>
    <w:p w:rsidR="00D16C06" w:rsidRDefault="00D16C06" w:rsidP="00D16C06">
      <w:r>
        <w:t>Premeňte na jednotky v zátvorke:</w:t>
      </w:r>
    </w:p>
    <w:p w:rsidR="00D16C06" w:rsidRDefault="00D16C06" w:rsidP="00D16C06">
      <w:r>
        <w:t>25m  =        /dm/</w:t>
      </w:r>
    </w:p>
    <w:p w:rsidR="00D16C06" w:rsidRDefault="00D16C06" w:rsidP="00D16C06">
      <w:r>
        <w:t>14,5cm =    /mm/</w:t>
      </w:r>
    </w:p>
    <w:p w:rsidR="00D16C06" w:rsidRDefault="00D16C06" w:rsidP="00D16C06">
      <w:r>
        <w:t>1,2km  =     /m/</w:t>
      </w:r>
    </w:p>
    <w:p w:rsidR="00D16C06" w:rsidRDefault="00D16C06" w:rsidP="00D16C06">
      <w:r>
        <w:t>32dm =        /m/</w:t>
      </w:r>
    </w:p>
    <w:p w:rsidR="00D16C06" w:rsidRDefault="00D16C06" w:rsidP="00D16C06">
      <w:r>
        <w:t>456cm =       /dm/</w:t>
      </w:r>
    </w:p>
    <w:p w:rsidR="00D16C06" w:rsidRDefault="00D16C06" w:rsidP="00D16C06">
      <w:r>
        <w:t xml:space="preserve">Uvedomte si a zopakujte, že stále posúvame desatinnú čiarku od väčšej jednotky k menšej o daný počet miest, koľko je tam núl.  </w:t>
      </w:r>
      <w:r w:rsidR="00C10764">
        <w:t>Je to opakovanie a máte to v zošite.</w:t>
      </w:r>
    </w:p>
    <w:p w:rsidR="001F1E65" w:rsidRDefault="00C10764">
      <w:r>
        <w:t>Úloha 1:  Nájdite vo svojom okolí 3 veci tvaru obdĺžnika , štvorca a trojuholníka.</w:t>
      </w:r>
    </w:p>
    <w:p w:rsidR="00C10764" w:rsidRDefault="00C10764">
      <w:r>
        <w:t>Úloha 2 : Narysuj 1 ľubovoľný štvorec, obdĺžnik a trojuholník.</w:t>
      </w:r>
    </w:p>
    <w:sectPr w:rsidR="00C10764" w:rsidSect="00E55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6C06"/>
    <w:rsid w:val="00127C5C"/>
    <w:rsid w:val="001F1E65"/>
    <w:rsid w:val="002760B9"/>
    <w:rsid w:val="008272AB"/>
    <w:rsid w:val="00C10764"/>
    <w:rsid w:val="00D1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3"/>
        <o:r id="V:Rule2" type="arc" idref="#_x0000_s1034"/>
        <o:r id="V:Rule3" type="arc" idref="#_x0000_s1035"/>
        <o:r id="V:Rule4" type="arc" idref="#_x0000_s1036"/>
        <o:r id="V:Rule5" type="arc" idref="#_x0000_s1037"/>
        <o:r id="V:Rule6" type="arc" idref="#_x0000_s1038"/>
        <o:r id="V:Rule7" type="arc" idref="#_x0000_s1039"/>
        <o:r id="V:Rule8" type="arc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C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Haller</dc:creator>
  <cp:lastModifiedBy>Gejza Haller</cp:lastModifiedBy>
  <cp:revision>3</cp:revision>
  <dcterms:created xsi:type="dcterms:W3CDTF">2020-05-07T07:20:00Z</dcterms:created>
  <dcterms:modified xsi:type="dcterms:W3CDTF">2020-05-07T07:30:00Z</dcterms:modified>
</cp:coreProperties>
</file>