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E" w:rsidRPr="00D336A7" w:rsidRDefault="0090649D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KULTÚRA, VEDA A UMENIE V STREDOVEKU I.</w:t>
      </w:r>
      <w:r w:rsidR="00D621BF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1E6EE9" w:rsidRPr="00BA0AEC" w:rsidRDefault="00BA0AEC" w:rsidP="00D621BF">
      <w:pPr>
        <w:pStyle w:val="Bezriadkovania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BA0AEC">
        <w:rPr>
          <w:rFonts w:ascii="Arial" w:hAnsi="Arial" w:cs="Arial"/>
          <w:noProof/>
          <w:sz w:val="24"/>
          <w:szCs w:val="24"/>
        </w:rPr>
        <w:t>(vypracuj pracovný list</w:t>
      </w:r>
      <w:r w:rsidR="0090649D">
        <w:rPr>
          <w:rFonts w:ascii="Arial" w:hAnsi="Arial" w:cs="Arial"/>
          <w:noProof/>
          <w:sz w:val="24"/>
          <w:szCs w:val="24"/>
        </w:rPr>
        <w:t xml:space="preserve"> pomocou poznámok</w:t>
      </w:r>
      <w:r w:rsidRPr="00BA0AEC">
        <w:rPr>
          <w:rFonts w:ascii="Arial" w:hAnsi="Arial" w:cs="Arial"/>
          <w:noProof/>
          <w:sz w:val="24"/>
          <w:szCs w:val="24"/>
        </w:rPr>
        <w:t>)</w:t>
      </w:r>
    </w:p>
    <w:p w:rsidR="00BA0AEC" w:rsidRDefault="00BA0AEC" w:rsidP="00BA0AEC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76931" w:rsidRPr="00294488" w:rsidRDefault="0090649D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stredoveku sa deti vzdelávali:</w:t>
      </w:r>
    </w:p>
    <w:p w:rsidR="00676931" w:rsidRPr="00294488" w:rsidRDefault="0090649D" w:rsidP="00676931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kláštorných a ľudových školách</w:t>
      </w:r>
    </w:p>
    <w:p w:rsidR="00676931" w:rsidRPr="00294488" w:rsidRDefault="0090649D" w:rsidP="00676931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mestských a kláštorných školách</w:t>
      </w:r>
    </w:p>
    <w:p w:rsidR="00676931" w:rsidRPr="00294488" w:rsidRDefault="00676931" w:rsidP="00676931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67EAF" w:rsidRDefault="00667EAF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Prvé univerzity v stredoveku vznikli aj v týchto mestách:</w:t>
      </w:r>
    </w:p>
    <w:p w:rsidR="00667EAF" w:rsidRPr="00294488" w:rsidRDefault="00667EAF" w:rsidP="00667EAF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Paríž, Oxford, Bologna</w:t>
      </w:r>
    </w:p>
    <w:p w:rsidR="00667EAF" w:rsidRPr="00294488" w:rsidRDefault="00667EAF" w:rsidP="00667EAF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Paríž, Londýn, Salermo</w:t>
      </w:r>
    </w:p>
    <w:p w:rsidR="00667EAF" w:rsidRDefault="00667EAF" w:rsidP="00667EAF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76931" w:rsidRPr="00294488" w:rsidRDefault="0090649D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Európe bola stredoveká kultúra:</w:t>
      </w:r>
    </w:p>
    <w:p w:rsidR="00676931" w:rsidRPr="00294488" w:rsidRDefault="0090649D" w:rsidP="00676931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univerzitná</w:t>
      </w:r>
    </w:p>
    <w:p w:rsidR="00676931" w:rsidRPr="00294488" w:rsidRDefault="0090649D" w:rsidP="00676931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univerzálna</w:t>
      </w:r>
    </w:p>
    <w:p w:rsidR="00676931" w:rsidRPr="00294488" w:rsidRDefault="00676931" w:rsidP="00676931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676931" w:rsidRPr="0090649D" w:rsidRDefault="00C93A9F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Kto založil rád františkánov?</w:t>
      </w:r>
    </w:p>
    <w:p w:rsidR="0090649D" w:rsidRPr="0090649D" w:rsidRDefault="0090649D" w:rsidP="0090649D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76931" w:rsidRPr="00676931" w:rsidRDefault="00676931" w:rsidP="00676931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76931" w:rsidRPr="00EA3A57" w:rsidRDefault="00EA3A57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A3A57">
        <w:rPr>
          <w:rFonts w:ascii="Arial" w:hAnsi="Arial" w:cs="Arial"/>
          <w:b/>
          <w:sz w:val="24"/>
          <w:szCs w:val="24"/>
        </w:rPr>
        <w:t>Spoločný jazyk, ktorý sa v Európe používal je:</w:t>
      </w:r>
    </w:p>
    <w:p w:rsidR="00676931" w:rsidRPr="00EA3A57" w:rsidRDefault="00EA3A57" w:rsidP="00676931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A3A57">
        <w:rPr>
          <w:rFonts w:ascii="Arial" w:hAnsi="Arial" w:cs="Arial"/>
          <w:sz w:val="24"/>
          <w:szCs w:val="24"/>
        </w:rPr>
        <w:t>latinčina</w:t>
      </w:r>
    </w:p>
    <w:p w:rsidR="00676931" w:rsidRPr="00EA3A57" w:rsidRDefault="00EA3A57" w:rsidP="00676931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A3A57">
        <w:rPr>
          <w:rFonts w:ascii="Arial" w:hAnsi="Arial" w:cs="Arial"/>
          <w:sz w:val="24"/>
          <w:szCs w:val="24"/>
        </w:rPr>
        <w:t>latinka</w:t>
      </w:r>
    </w:p>
    <w:p w:rsidR="00676931" w:rsidRPr="00EA3A57" w:rsidRDefault="00676931" w:rsidP="00676931">
      <w:pPr>
        <w:pStyle w:val="Bezriadkovania"/>
        <w:spacing w:line="360" w:lineRule="auto"/>
        <w:ind w:left="-360"/>
        <w:jc w:val="both"/>
        <w:rPr>
          <w:rFonts w:ascii="Arial" w:hAnsi="Arial" w:cs="Arial"/>
          <w:color w:val="FF0000"/>
          <w:sz w:val="24"/>
          <w:szCs w:val="24"/>
        </w:rPr>
      </w:pPr>
    </w:p>
    <w:p w:rsidR="00EA3A57" w:rsidRDefault="00C93A9F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386080</wp:posOffset>
            </wp:positionV>
            <wp:extent cx="1591310" cy="1533525"/>
            <wp:effectExtent l="19050" t="0" r="8890" b="0"/>
            <wp:wrapSquare wrapText="bothSides"/>
            <wp:docPr id="1" name="Obrázok 1" descr="Starší čítajú mladš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ší čítajú mladší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A57" w:rsidRPr="00EA3A57">
        <w:rPr>
          <w:rFonts w:ascii="Arial" w:hAnsi="Arial" w:cs="Arial"/>
          <w:b/>
          <w:sz w:val="24"/>
          <w:szCs w:val="24"/>
        </w:rPr>
        <w:t>....................................... vznikali v stredovekých mestách a vyučovali sa na nich najmä právo, teológia a ........................................ .</w:t>
      </w:r>
    </w:p>
    <w:p w:rsidR="00EA3A57" w:rsidRPr="00C93A9F" w:rsidRDefault="00EA3A57" w:rsidP="00EA3A57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76931" w:rsidRPr="00C93A9F" w:rsidRDefault="00C93A9F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93A9F">
        <w:rPr>
          <w:rFonts w:ascii="Arial" w:hAnsi="Arial" w:cs="Arial"/>
          <w:b/>
          <w:sz w:val="24"/>
          <w:szCs w:val="24"/>
        </w:rPr>
        <w:t>Pápež Gregor Veľký:</w:t>
      </w:r>
    </w:p>
    <w:p w:rsidR="00676931" w:rsidRPr="00C93A9F" w:rsidRDefault="00C93A9F" w:rsidP="00676931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3A9F">
        <w:rPr>
          <w:rFonts w:ascii="Arial" w:hAnsi="Arial" w:cs="Arial"/>
          <w:sz w:val="24"/>
          <w:szCs w:val="24"/>
        </w:rPr>
        <w:t>zaslúžil o rozvoj tanca a vytvoril kalendár</w:t>
      </w:r>
    </w:p>
    <w:p w:rsidR="00676931" w:rsidRPr="00C93A9F" w:rsidRDefault="00C93A9F" w:rsidP="00676931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3A9F">
        <w:rPr>
          <w:rFonts w:ascii="Arial" w:hAnsi="Arial" w:cs="Arial"/>
          <w:sz w:val="24"/>
          <w:szCs w:val="24"/>
        </w:rPr>
        <w:t>zaslúžil o rozvoj hudby a vytvoril kalendár</w:t>
      </w:r>
    </w:p>
    <w:p w:rsidR="00676931" w:rsidRPr="00294488" w:rsidRDefault="00676931" w:rsidP="0067693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6931" w:rsidRDefault="00EA3A57" w:rsidP="00676931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Patrónom kultúry v Európe sa stal </w:t>
      </w:r>
      <w:r w:rsidR="00BA0AEC">
        <w:rPr>
          <w:rFonts w:ascii="Arial" w:hAnsi="Arial" w:cs="Arial"/>
          <w:b/>
          <w:sz w:val="24"/>
          <w:szCs w:val="24"/>
        </w:rPr>
        <w:t>.....................................</w:t>
      </w:r>
      <w:r>
        <w:rPr>
          <w:rFonts w:ascii="Arial" w:hAnsi="Arial" w:cs="Arial"/>
          <w:b/>
          <w:sz w:val="24"/>
          <w:szCs w:val="24"/>
        </w:rPr>
        <w:t xml:space="preserve"> .</w:t>
      </w:r>
    </w:p>
    <w:p w:rsidR="00C93A9F" w:rsidRDefault="00C93A9F" w:rsidP="00C93A9F">
      <w:pPr>
        <w:pStyle w:val="Bezriadkovania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C93A9F" w:rsidRPr="00294488" w:rsidRDefault="00C93A9F" w:rsidP="00676931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Najznámejším učencom stredoveku bol ................................................................ .</w:t>
      </w:r>
    </w:p>
    <w:p w:rsidR="00C93A9F" w:rsidRDefault="00C93A9F" w:rsidP="00C93A9F">
      <w:pPr>
        <w:pStyle w:val="Bezriadkovania"/>
        <w:spacing w:line="360" w:lineRule="auto"/>
        <w:rPr>
          <w:rFonts w:ascii="Arial" w:hAnsi="Arial" w:cs="Arial"/>
          <w:b/>
          <w:sz w:val="32"/>
          <w:szCs w:val="32"/>
        </w:rPr>
      </w:pPr>
    </w:p>
    <w:sectPr w:rsidR="00C93A9F" w:rsidSect="006C78E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A33" w:rsidRDefault="00156A33" w:rsidP="00D336A7">
      <w:pPr>
        <w:spacing w:after="0" w:line="240" w:lineRule="auto"/>
      </w:pPr>
      <w:r>
        <w:separator/>
      </w:r>
    </w:p>
  </w:endnote>
  <w:endnote w:type="continuationSeparator" w:id="1">
    <w:p w:rsidR="00156A33" w:rsidRDefault="00156A33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A33" w:rsidRDefault="00156A33" w:rsidP="00D336A7">
      <w:pPr>
        <w:spacing w:after="0" w:line="240" w:lineRule="auto"/>
      </w:pPr>
      <w:r>
        <w:separator/>
      </w:r>
    </w:p>
  </w:footnote>
  <w:footnote w:type="continuationSeparator" w:id="1">
    <w:p w:rsidR="00156A33" w:rsidRDefault="00156A33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Pr="00D336A7">
      <w:rPr>
        <w:i/>
        <w:sz w:val="20"/>
        <w:szCs w:val="20"/>
      </w:rPr>
      <w:t>6.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FBE"/>
    <w:multiLevelType w:val="hybridMultilevel"/>
    <w:tmpl w:val="4418CB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594936"/>
    <w:multiLevelType w:val="hybridMultilevel"/>
    <w:tmpl w:val="E2A8CA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C75D3"/>
    <w:multiLevelType w:val="hybridMultilevel"/>
    <w:tmpl w:val="E2A8CA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CA6326"/>
    <w:multiLevelType w:val="hybridMultilevel"/>
    <w:tmpl w:val="0310DFA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026F6F"/>
    <w:rsid w:val="000C4846"/>
    <w:rsid w:val="0011490E"/>
    <w:rsid w:val="00140553"/>
    <w:rsid w:val="00156A33"/>
    <w:rsid w:val="001E6EE9"/>
    <w:rsid w:val="00320DE2"/>
    <w:rsid w:val="003A6E55"/>
    <w:rsid w:val="003B3851"/>
    <w:rsid w:val="003F3E60"/>
    <w:rsid w:val="00480974"/>
    <w:rsid w:val="005225FE"/>
    <w:rsid w:val="00583F3B"/>
    <w:rsid w:val="005B690E"/>
    <w:rsid w:val="00667EAF"/>
    <w:rsid w:val="00676931"/>
    <w:rsid w:val="006C78EF"/>
    <w:rsid w:val="00700DDC"/>
    <w:rsid w:val="00803D2D"/>
    <w:rsid w:val="008063C9"/>
    <w:rsid w:val="00836234"/>
    <w:rsid w:val="0090649D"/>
    <w:rsid w:val="00943ACA"/>
    <w:rsid w:val="0096398C"/>
    <w:rsid w:val="00B84727"/>
    <w:rsid w:val="00BA0AEC"/>
    <w:rsid w:val="00BE11CA"/>
    <w:rsid w:val="00C93A9F"/>
    <w:rsid w:val="00D336A7"/>
    <w:rsid w:val="00D621BF"/>
    <w:rsid w:val="00D719BE"/>
    <w:rsid w:val="00EA3A57"/>
    <w:rsid w:val="00EC0FD9"/>
    <w:rsid w:val="00EC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14</cp:revision>
  <cp:lastPrinted>2020-05-21T18:08:00Z</cp:lastPrinted>
  <dcterms:created xsi:type="dcterms:W3CDTF">2020-04-25T13:42:00Z</dcterms:created>
  <dcterms:modified xsi:type="dcterms:W3CDTF">2020-05-21T19:46:00Z</dcterms:modified>
</cp:coreProperties>
</file>