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B" w:rsidRDefault="008C5AEB" w:rsidP="008C5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GEO- 5.B</w:t>
      </w:r>
    </w:p>
    <w:p w:rsidR="00536F09" w:rsidRPr="00536F09" w:rsidRDefault="00536F09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36F09">
        <w:rPr>
          <w:rFonts w:ascii="Times New Roman" w:hAnsi="Times New Roman" w:cs="Times New Roman"/>
          <w:b/>
          <w:sz w:val="24"/>
          <w:szCs w:val="24"/>
        </w:rPr>
        <w:t>Trávnaté krajiny v miernom podnebnom pásme voláme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tundry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savany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stepi</w:t>
      </w:r>
    </w:p>
    <w:p w:rsidR="00536F09" w:rsidRPr="00536F09" w:rsidRDefault="00536F09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36F09">
        <w:rPr>
          <w:rFonts w:ascii="Times New Roman" w:hAnsi="Times New Roman" w:cs="Times New Roman"/>
          <w:b/>
          <w:sz w:val="24"/>
          <w:szCs w:val="24"/>
        </w:rPr>
        <w:t xml:space="preserve"> Trávnaté krajiny v teplom podnebnom pásme voláme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prérie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stepi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savany</w:t>
      </w:r>
    </w:p>
    <w:p w:rsidR="00536F09" w:rsidRPr="00536F09" w:rsidRDefault="00536F09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36F09">
        <w:rPr>
          <w:rFonts w:ascii="Times New Roman" w:hAnsi="Times New Roman" w:cs="Times New Roman"/>
          <w:b/>
          <w:sz w:val="24"/>
          <w:szCs w:val="24"/>
        </w:rPr>
        <w:t>Označ odpoveď, v ktorej je rozšírenie typov krajín (šírkových rastlinných pásem) usporiadané správne na severnej pologuli od rovníka k severnému pólu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tundra, savana, polárna krajina, subtropická krajina, púšť, dažďový les, lesy mierneho podnebného pásma, step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dažďový les, púšť, savana, subtropická krajina, lesy mierneho podnebného pásma, step, tundra, polárna krajina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dažďový les, savana, púšť, subtropická krajina, step, lesy mierneho podnebného pásma, tundra, polárna krajina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d) subtropická krajina, púšť, step, savana, dažďový les, lesy mierneho podnebného</w:t>
      </w:r>
      <w:r w:rsidRPr="00536F09">
        <w:rPr>
          <w:rFonts w:ascii="Times New Roman" w:hAnsi="Times New Roman" w:cs="Times New Roman"/>
          <w:sz w:val="24"/>
          <w:szCs w:val="24"/>
        </w:rPr>
        <w:t xml:space="preserve"> pásma, tundra, polárna krajiny</w:t>
      </w:r>
    </w:p>
    <w:p w:rsidR="00536F09" w:rsidRPr="00536F09" w:rsidRDefault="00C01BC9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Aká je teplota a zrážky v dažďových pralesoch?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dostatok zrážok, nedostatok tepla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dostatok tepla,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F09">
        <w:rPr>
          <w:rFonts w:ascii="Times New Roman" w:hAnsi="Times New Roman" w:cs="Times New Roman"/>
          <w:sz w:val="24"/>
          <w:szCs w:val="24"/>
        </w:rPr>
        <w:t>dostatok zrážok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dostatok tepla, nedostatok zrážok</w:t>
      </w:r>
    </w:p>
    <w:p w:rsidR="00536F09" w:rsidRPr="00536F09" w:rsidRDefault="00C01BC9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Z lesov mierneho podnebného pásma zaberajú najväčšiu rozlohu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ihličnaté lesy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listnaté lesy</w:t>
      </w:r>
    </w:p>
    <w:p w:rsid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zmiešané lesy</w:t>
      </w:r>
    </w:p>
    <w:p w:rsidR="00113FBE" w:rsidRDefault="00113FBE" w:rsidP="00536F09">
      <w:pPr>
        <w:rPr>
          <w:rFonts w:ascii="Times New Roman" w:hAnsi="Times New Roman" w:cs="Times New Roman"/>
          <w:sz w:val="24"/>
          <w:szCs w:val="24"/>
        </w:rPr>
      </w:pPr>
    </w:p>
    <w:p w:rsidR="00C01BC9" w:rsidRPr="00536F09" w:rsidRDefault="00C01BC9" w:rsidP="00536F09">
      <w:pPr>
        <w:rPr>
          <w:rFonts w:ascii="Times New Roman" w:hAnsi="Times New Roman" w:cs="Times New Roman"/>
          <w:sz w:val="24"/>
          <w:szCs w:val="24"/>
        </w:rPr>
      </w:pPr>
    </w:p>
    <w:p w:rsidR="00536F09" w:rsidRPr="00536F09" w:rsidRDefault="00C01BC9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Označ rovnobežku, okolo ktorej rastú dažďové lesy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rovník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obratník Kozorožca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obratník Raka</w:t>
      </w:r>
    </w:p>
    <w:p w:rsidR="00536F09" w:rsidRPr="00536F09" w:rsidRDefault="00C01BC9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Označ typ pôdy, ktorý sa vyskytuje v stepiach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 w:rsidRPr="00536F09">
        <w:rPr>
          <w:rFonts w:ascii="Times New Roman" w:hAnsi="Times New Roman" w:cs="Times New Roman"/>
          <w:sz w:val="24"/>
          <w:szCs w:val="24"/>
        </w:rPr>
        <w:t>červenozem</w:t>
      </w:r>
      <w:proofErr w:type="spellEnd"/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večne zamrznutá pôda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černozem</w:t>
      </w:r>
    </w:p>
    <w:p w:rsidR="00536F09" w:rsidRPr="00536F09" w:rsidRDefault="00C01BC9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Označ, ako inak nazývame boreálne ihličnaté lesy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tundra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tajga</w:t>
      </w:r>
    </w:p>
    <w:p w:rsidR="00536F09" w:rsidRPr="00536F09" w:rsidRDefault="003A7CFC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Aká je teplota a zrážky v púšťach teplého pásma?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vysoká teplota, veľa zrážok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vysoká teplota, nedostatok zrážok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nízka teplota, nedostatok zrážok</w:t>
      </w:r>
    </w:p>
    <w:p w:rsidR="00536F09" w:rsidRPr="00536F09" w:rsidRDefault="003A7CFC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Označ názov prechodného podnebného pásma medzi teplým podnebným pásmom a miernym podnebným pásmom, pre ktoré je typické striedanie 4 ročných období. Letá sú tu horúce a suché a zimy mierne a daždivé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studené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subtropické</w:t>
      </w:r>
    </w:p>
    <w:p w:rsidR="00113FBE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arktické</w:t>
      </w:r>
    </w:p>
    <w:p w:rsidR="00536F09" w:rsidRPr="00536F09" w:rsidRDefault="003A7CFC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Druhovo najrozmanitejší typ krajiny, pľúca Zeme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Púšť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Dažďový prales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Subtropické lesy</w:t>
      </w:r>
    </w:p>
    <w:p w:rsid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d) Zmiešaný les</w:t>
      </w:r>
    </w:p>
    <w:p w:rsidR="003A7CFC" w:rsidRPr="00536F09" w:rsidRDefault="003A7CFC" w:rsidP="00536F09">
      <w:pPr>
        <w:rPr>
          <w:rFonts w:ascii="Times New Roman" w:hAnsi="Times New Roman" w:cs="Times New Roman"/>
          <w:sz w:val="24"/>
          <w:szCs w:val="24"/>
        </w:rPr>
      </w:pPr>
    </w:p>
    <w:p w:rsidR="00536F09" w:rsidRPr="00536F09" w:rsidRDefault="003A7CFC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Ktoré z vymenovaných typov krajín sa nachádzajú v najsuchších oblastiach našej planéty?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púšte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subtropické krajiny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polárne krajiny</w:t>
      </w:r>
    </w:p>
    <w:p w:rsidR="00536F09" w:rsidRPr="00536F09" w:rsidRDefault="003A7CFC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Ktoré dva z vymenovaných rastlinných pásem sa nachádzajú v studenom podnebnom pásme?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lesy mierneho pásma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step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polárne krajiny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d) tundra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e) savana</w:t>
      </w:r>
    </w:p>
    <w:p w:rsidR="00536F09" w:rsidRPr="00536F09" w:rsidRDefault="003A7CFC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Medzi typy krajín studeného podnebného pásma patrí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tundra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step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tajga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d) savana</w:t>
      </w:r>
    </w:p>
    <w:p w:rsidR="00113FBE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e) polárna krajina</w:t>
      </w:r>
    </w:p>
    <w:p w:rsidR="00536F09" w:rsidRPr="00536F09" w:rsidRDefault="003A7CFC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Označ dva stromy typické pre oblasť saván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akácia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dub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536F09">
        <w:rPr>
          <w:rFonts w:ascii="Times New Roman" w:hAnsi="Times New Roman" w:cs="Times New Roman"/>
          <w:sz w:val="24"/>
          <w:szCs w:val="24"/>
        </w:rPr>
        <w:t>baobab</w:t>
      </w:r>
      <w:proofErr w:type="spellEnd"/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d) buk</w:t>
      </w:r>
    </w:p>
    <w:p w:rsid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e) oliva</w:t>
      </w:r>
    </w:p>
    <w:p w:rsidR="003A7CFC" w:rsidRDefault="003A7CFC" w:rsidP="00536F09">
      <w:pPr>
        <w:rPr>
          <w:rFonts w:ascii="Times New Roman" w:hAnsi="Times New Roman" w:cs="Times New Roman"/>
          <w:sz w:val="24"/>
          <w:szCs w:val="24"/>
        </w:rPr>
      </w:pPr>
    </w:p>
    <w:p w:rsidR="003A7CFC" w:rsidRDefault="003A7CFC" w:rsidP="00536F09">
      <w:pPr>
        <w:rPr>
          <w:rFonts w:ascii="Times New Roman" w:hAnsi="Times New Roman" w:cs="Times New Roman"/>
          <w:sz w:val="24"/>
          <w:szCs w:val="24"/>
        </w:rPr>
      </w:pPr>
    </w:p>
    <w:p w:rsidR="003A7CFC" w:rsidRDefault="003A7CFC" w:rsidP="00536F09">
      <w:pPr>
        <w:rPr>
          <w:rFonts w:ascii="Times New Roman" w:hAnsi="Times New Roman" w:cs="Times New Roman"/>
          <w:sz w:val="24"/>
          <w:szCs w:val="24"/>
        </w:rPr>
      </w:pPr>
    </w:p>
    <w:p w:rsidR="003A7CFC" w:rsidRPr="00536F09" w:rsidRDefault="003A7CFC" w:rsidP="00536F09">
      <w:pPr>
        <w:rPr>
          <w:rFonts w:ascii="Times New Roman" w:hAnsi="Times New Roman" w:cs="Times New Roman"/>
          <w:sz w:val="24"/>
          <w:szCs w:val="24"/>
        </w:rPr>
      </w:pPr>
    </w:p>
    <w:p w:rsidR="00536F09" w:rsidRPr="00536F09" w:rsidRDefault="003A7CFC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Medzi typy krajín teplého podnebného pásma patrí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tundra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dažďový les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púšť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d) savana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e) step</w:t>
      </w:r>
    </w:p>
    <w:p w:rsidR="00536F09" w:rsidRPr="00536F09" w:rsidRDefault="003A7CFC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Machy, lišajníky, zakrpatené stromy, sob, polárna líška. Toto nájdeme v type krajiny: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tajga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tundra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c) step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d) púšť</w:t>
      </w:r>
    </w:p>
    <w:p w:rsidR="00536F09" w:rsidRPr="00536F09" w:rsidRDefault="003A7CFC" w:rsidP="00536F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="00536F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F09" w:rsidRPr="00536F09">
        <w:rPr>
          <w:rFonts w:ascii="Times New Roman" w:hAnsi="Times New Roman" w:cs="Times New Roman"/>
          <w:b/>
          <w:sz w:val="24"/>
          <w:szCs w:val="24"/>
        </w:rPr>
        <w:t>Označ názov miesta v púšti, kde sa nachádza voda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a) oáza</w:t>
      </w:r>
    </w:p>
    <w:p w:rsidR="00536F09" w:rsidRPr="00536F09" w:rsidRDefault="00536F09" w:rsidP="00536F09">
      <w:pPr>
        <w:rPr>
          <w:rFonts w:ascii="Times New Roman" w:hAnsi="Times New Roman" w:cs="Times New Roman"/>
          <w:sz w:val="24"/>
          <w:szCs w:val="24"/>
        </w:rPr>
      </w:pPr>
      <w:r w:rsidRPr="00536F09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536F09">
        <w:rPr>
          <w:rFonts w:ascii="Times New Roman" w:hAnsi="Times New Roman" w:cs="Times New Roman"/>
          <w:sz w:val="24"/>
          <w:szCs w:val="24"/>
        </w:rPr>
        <w:t>aóza</w:t>
      </w:r>
      <w:proofErr w:type="spellEnd"/>
    </w:p>
    <w:p w:rsidR="00102031" w:rsidRDefault="00102031"/>
    <w:sectPr w:rsidR="0010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09"/>
    <w:rsid w:val="00102031"/>
    <w:rsid w:val="00113FBE"/>
    <w:rsid w:val="00234351"/>
    <w:rsid w:val="003A7CFC"/>
    <w:rsid w:val="00536F09"/>
    <w:rsid w:val="008C5AEB"/>
    <w:rsid w:val="00C0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23435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234351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3435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2020-05-03T15:49:00Z</dcterms:created>
  <dcterms:modified xsi:type="dcterms:W3CDTF">2020-05-03T16:12:00Z</dcterms:modified>
</cp:coreProperties>
</file>