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294" w:rsidRPr="007825FF" w:rsidRDefault="007825FF" w:rsidP="007825FF">
      <w:pPr>
        <w:rPr>
          <w:sz w:val="24"/>
          <w:szCs w:val="24"/>
        </w:rPr>
      </w:pPr>
      <w:r w:rsidRPr="007825FF">
        <w:rPr>
          <w:sz w:val="24"/>
          <w:szCs w:val="24"/>
        </w:rPr>
        <w:t>PL z matematiky 2. ročník</w:t>
      </w:r>
      <w:r w:rsidRPr="007825FF">
        <w:rPr>
          <w:sz w:val="24"/>
          <w:szCs w:val="24"/>
        </w:rPr>
        <w:tab/>
      </w:r>
      <w:r w:rsidRPr="007825FF">
        <w:rPr>
          <w:sz w:val="24"/>
          <w:szCs w:val="24"/>
        </w:rPr>
        <w:tab/>
      </w:r>
      <w:r w:rsidRPr="007825FF">
        <w:rPr>
          <w:sz w:val="24"/>
          <w:szCs w:val="24"/>
        </w:rPr>
        <w:tab/>
      </w:r>
      <w:r w:rsidRPr="007825FF">
        <w:rPr>
          <w:sz w:val="24"/>
          <w:szCs w:val="24"/>
        </w:rPr>
        <w:tab/>
      </w:r>
      <w:r w:rsidRPr="007825FF">
        <w:rPr>
          <w:sz w:val="24"/>
          <w:szCs w:val="24"/>
        </w:rPr>
        <w:tab/>
      </w:r>
      <w:r w:rsidRPr="007825FF">
        <w:rPr>
          <w:sz w:val="24"/>
          <w:szCs w:val="24"/>
        </w:rPr>
        <w:tab/>
      </w:r>
      <w:r w:rsidRPr="007825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25FF">
        <w:rPr>
          <w:sz w:val="24"/>
          <w:szCs w:val="24"/>
        </w:rPr>
        <w:t xml:space="preserve">Mgr. </w:t>
      </w:r>
      <w:proofErr w:type="spellStart"/>
      <w:r w:rsidRPr="007825FF">
        <w:rPr>
          <w:sz w:val="24"/>
          <w:szCs w:val="24"/>
        </w:rPr>
        <w:t>Oklamčaková</w:t>
      </w:r>
      <w:proofErr w:type="spellEnd"/>
      <w:r w:rsidRPr="007825FF">
        <w:rPr>
          <w:sz w:val="24"/>
          <w:szCs w:val="24"/>
        </w:rPr>
        <w:t xml:space="preserve"> Jana</w:t>
      </w:r>
    </w:p>
    <w:p w:rsidR="00DE0FC9" w:rsidRDefault="00E01294" w:rsidP="000A6BB6">
      <w:pPr>
        <w:jc w:val="right"/>
      </w:pPr>
      <w:r w:rsidRPr="003F60DA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5.6pt;height:711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6" DrawAspect="Content" ObjectID="_1652184403" r:id="rId5"/>
        </w:object>
      </w:r>
    </w:p>
    <w:sectPr w:rsidR="00DE0FC9" w:rsidSect="00926F5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6E"/>
    <w:rsid w:val="000842F3"/>
    <w:rsid w:val="000A6BB6"/>
    <w:rsid w:val="00230621"/>
    <w:rsid w:val="002E4C6E"/>
    <w:rsid w:val="002F00BC"/>
    <w:rsid w:val="00310640"/>
    <w:rsid w:val="003B74B1"/>
    <w:rsid w:val="003D1D23"/>
    <w:rsid w:val="003F60DA"/>
    <w:rsid w:val="00442E92"/>
    <w:rsid w:val="00491810"/>
    <w:rsid w:val="00696B9C"/>
    <w:rsid w:val="006E201E"/>
    <w:rsid w:val="007825FF"/>
    <w:rsid w:val="00926F51"/>
    <w:rsid w:val="009D6573"/>
    <w:rsid w:val="009F3ADA"/>
    <w:rsid w:val="00A90991"/>
    <w:rsid w:val="00AF1CA3"/>
    <w:rsid w:val="00BA6F9E"/>
    <w:rsid w:val="00C92F3D"/>
    <w:rsid w:val="00D030B8"/>
    <w:rsid w:val="00D5125A"/>
    <w:rsid w:val="00DE0FC9"/>
    <w:rsid w:val="00E01294"/>
    <w:rsid w:val="00E31B37"/>
    <w:rsid w:val="00EA239E"/>
    <w:rsid w:val="00F16B07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3214"/>
  <w15:docId w15:val="{33FEB476-6875-43EB-A7AD-F30FAA6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3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Tomas Oklamcak</cp:lastModifiedBy>
  <cp:revision>2</cp:revision>
  <dcterms:created xsi:type="dcterms:W3CDTF">2020-05-28T13:20:00Z</dcterms:created>
  <dcterms:modified xsi:type="dcterms:W3CDTF">2020-05-28T13:20:00Z</dcterms:modified>
</cp:coreProperties>
</file>