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C263" w14:textId="77777777" w:rsidR="00C8160F" w:rsidRPr="004033F3" w:rsidRDefault="00C8160F" w:rsidP="00C8160F">
      <w:pPr>
        <w:jc w:val="center"/>
        <w:rPr>
          <w:rFonts w:cstheme="minorHAnsi"/>
          <w:b/>
          <w:bCs/>
          <w:sz w:val="36"/>
          <w:szCs w:val="36"/>
        </w:rPr>
      </w:pPr>
      <w:r w:rsidRPr="004033F3">
        <w:rPr>
          <w:rFonts w:cstheme="minorHAnsi"/>
          <w:b/>
          <w:bCs/>
          <w:sz w:val="36"/>
          <w:szCs w:val="36"/>
        </w:rPr>
        <w:t>PRACOVNÝ LIST</w:t>
      </w:r>
    </w:p>
    <w:p w14:paraId="3DF926BB" w14:textId="4C334202" w:rsidR="00C8160F" w:rsidRDefault="00C8160F" w:rsidP="00C816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  <w:t>Základné práva detí podľa Dohovoru o právach detí</w:t>
      </w:r>
    </w:p>
    <w:p w14:paraId="65781600" w14:textId="4AF0DE95" w:rsidR="00C8160F" w:rsidRDefault="00C8160F" w:rsidP="00C816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</w:pPr>
    </w:p>
    <w:p w14:paraId="7FBE8018" w14:textId="69938D2C" w:rsidR="00C8160F" w:rsidRDefault="00C8160F" w:rsidP="00C8160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</w:pPr>
      <w:r w:rsidRPr="00C8160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t>Doplň do textu slová, ktoré sú v zátvorkách:</w:t>
      </w:r>
    </w:p>
    <w:p w14:paraId="5C9BB5B0" w14:textId="77777777" w:rsidR="00C8160F" w:rsidRPr="00C8160F" w:rsidRDefault="00C8160F" w:rsidP="00C8160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</w:pPr>
    </w:p>
    <w:p w14:paraId="4A45244F" w14:textId="1087F65C" w:rsidR="00C8160F" w:rsidRPr="004033F3" w:rsidRDefault="00C8160F" w:rsidP="00C8160F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 xml:space="preserve">OSN prijíma aj dokumenty na ochranu 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............ ........... (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práv detí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 xml:space="preserve"> celého sveta. V roku 1959 schválili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sk-SK"/>
        </w:rPr>
        <w:t>Deklaráciu práv dieťaťa 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a v roku 1989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sk-SK"/>
        </w:rPr>
        <w:t>Dohovor o právach dieťaťa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, ktorý štátom ukladá väčšiu zodpovednosť za ochranu detstva. V roku 1990 k nemu pristúpila aj naša republika. Práva dieťaťa sú v ňom rozdelené do 4 veľkých kategórií.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br/>
      </w:r>
    </w:p>
    <w:p w14:paraId="598ED3D3" w14:textId="77777777" w:rsidR="00C8160F" w:rsidRPr="006571CB" w:rsidRDefault="00C8160F" w:rsidP="00C8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prežitie</w:t>
      </w:r>
    </w:p>
    <w:p w14:paraId="5761196C" w14:textId="77777777" w:rsidR="00C8160F" w:rsidRPr="006571CB" w:rsidRDefault="00C8160F" w:rsidP="00C8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zdarný vývoj</w:t>
      </w:r>
    </w:p>
    <w:p w14:paraId="431920EC" w14:textId="77777777" w:rsidR="00C8160F" w:rsidRPr="006571CB" w:rsidRDefault="00C8160F" w:rsidP="00C8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názorov a prejavu</w:t>
      </w:r>
    </w:p>
    <w:p w14:paraId="3610CBA9" w14:textId="77777777" w:rsidR="00C8160F" w:rsidRPr="006571CB" w:rsidRDefault="00C8160F" w:rsidP="00C8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vyznania a náboženstva</w:t>
      </w:r>
    </w:p>
    <w:p w14:paraId="3D61E8A3" w14:textId="38A1A691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br/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1.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Práva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................ (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dieťaťa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na prežitie</w:t>
      </w:r>
    </w:p>
    <w:p w14:paraId="702691AC" w14:textId="782B152A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Do prvej kategórie patrí vaše právo na pomoc a ochranu zo strany a vašej rodiny. Máte nárok na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lásku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, pochopenie a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pozornosť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dospelých. Zdôverte sa im so svoj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i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mi starosťami a pozorne si vypočujte ich rady - do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sp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elí sa musia postarať, aby ste žili s pocitom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bezpečia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, v pokoji a vo vzájomnej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dôvere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. Nik nesmie s vami zle zaobchádzať, fyzicky a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psychicky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v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ás týrať. Nezamieňajte si však snahu rodičov a učiteľov viesť vás a vychovávať s tyranizovaním. Rovnako ako vy chcete žiť s pocitom bezpečia, chcú žiť i ostatní a vašou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povinnosťou je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......................... (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rešpektovať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ich právo. 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Ste povinní poskytnú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ť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pomoc každému, kto ju potrebuje, okrem prípadu, že by to bolo pre vás alebo okolie veľmi nebezpečné, alebo by vám v tom niekto pod hrozbou násilia bránil.</w:t>
      </w:r>
    </w:p>
    <w:p w14:paraId="12AF793C" w14:textId="77777777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70CAAF1D" w14:textId="5439E8A6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lastRenderedPageBreak/>
        <w:t>2.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zd</w:t>
      </w:r>
      <w:r w:rsidR="00FA19F7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ravý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vývoj</w:t>
      </w:r>
    </w:p>
    <w:p w14:paraId="2AACCDD8" w14:textId="7D8040AB" w:rsidR="00C8160F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Toto právo sa týka vášho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 (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v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zdelania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, prístupu k informáci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ám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, máte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právo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na hru, oddych a kultúrne a športové aktivity. Ak chceme uplatniť svoje právo na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vzdelanie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,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musíme aktívne pracovať na hodinách, nesmiete vyrušovať, a tak odopierať právo na vzdelanie svojim spolužiakom.</w:t>
      </w:r>
    </w:p>
    <w:p w14:paraId="426196EF" w14:textId="77777777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34E822E5" w14:textId="77777777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3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názoru a prejavu</w:t>
      </w:r>
    </w:p>
    <w:p w14:paraId="488F7D63" w14:textId="2D7CA402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Za uplatňovanie tohto práva vás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nikto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nesmie trestať. Nezamieňajte si to však s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urážkami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a znevažovaním druhých. Vaša sloboda sa končí tam, kde sa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začína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právo vášho spolužiaka.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Tak ako vy máte právo na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ochranu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súkromia a dôstojnosť, majú ho aj iní. Rešpektujte dobré meno svojich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spolužiakov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a učiteľov, hodnoťte ich spravodlivo a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vyhýbajte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sa rozširovaniu klebiet.</w:t>
      </w:r>
    </w:p>
    <w:p w14:paraId="43CA22C5" w14:textId="77777777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3CA4B74F" w14:textId="77777777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4.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vyznania a náboženstva</w:t>
      </w:r>
    </w:p>
    <w:p w14:paraId="16192014" w14:textId="086E2FB5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Každý musí rešpektovať vaše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náboženské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presvedčenie a rovnako aj vy 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........................... (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tolerujete</w:t>
      </w:r>
      <w:r w:rsidR="00FA19F7">
        <w:rPr>
          <w:rFonts w:eastAsia="Times New Roman" w:cstheme="minorHAnsi"/>
          <w:color w:val="000000"/>
          <w:sz w:val="32"/>
          <w:szCs w:val="32"/>
          <w:lang w:eastAsia="sk-SK"/>
        </w:rPr>
        <w:t>)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vieru iných.</w:t>
      </w:r>
    </w:p>
    <w:p w14:paraId="5CF05297" w14:textId="77777777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0A9D54F5" w14:textId="77777777" w:rsidR="00C8160F" w:rsidRPr="004033F3" w:rsidRDefault="00C8160F" w:rsidP="00C81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033F3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 wp14:anchorId="33E4B89B" wp14:editId="688ADCEF">
            <wp:extent cx="2324100" cy="1962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F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</w:t>
      </w:r>
    </w:p>
    <w:p w14:paraId="50D0F646" w14:textId="77777777" w:rsidR="00C8160F" w:rsidRPr="004033F3" w:rsidRDefault="00C8160F" w:rsidP="00C816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425396F" w14:textId="77777777" w:rsidR="00FA19F7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br/>
      </w:r>
    </w:p>
    <w:p w14:paraId="79B65BF6" w14:textId="77777777" w:rsidR="00FA19F7" w:rsidRDefault="00FA19F7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75E3EE52" w14:textId="77777777" w:rsidR="00FA19F7" w:rsidRDefault="00FA19F7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19EA875E" w14:textId="77777777" w:rsidR="00FA19F7" w:rsidRDefault="00FA19F7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7B84A8E7" w14:textId="443AAC23" w:rsidR="00C8160F" w:rsidRPr="00332160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>Zhrnutie práv z </w:t>
      </w:r>
      <w:r w:rsidRPr="00332160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Dohovoru o právach dieťaťa. </w:t>
      </w:r>
    </w:p>
    <w:p w14:paraId="2B509F14" w14:textId="71B837BC" w:rsidR="00C8160F" w:rsidRDefault="00C8160F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Deti majú právo:</w:t>
      </w:r>
    </w:p>
    <w:p w14:paraId="7CB78348" w14:textId="1C6EEDA0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B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yť so svojou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rodinou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, alebo s ľuďmi, ktorí sa o n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ich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najlepšie postarajú;</w:t>
      </w:r>
    </w:p>
    <w:p w14:paraId="27346661" w14:textId="459DA878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na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dostatok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jedla a pitnej vody;</w:t>
      </w:r>
    </w:p>
    <w:p w14:paraId="20486F95" w14:textId="6B96DBA8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na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adekvátny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životný štandard;</w:t>
      </w:r>
    </w:p>
    <w:p w14:paraId="15ED6087" w14:textId="3900A7A3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na zdravotnú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starostlivosť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;</w:t>
      </w:r>
    </w:p>
    <w:p w14:paraId="4E9CD3C3" w14:textId="7969168E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handicapované deti majú právo na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zvláštnu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starostlivosť a vzdelávanie;</w:t>
      </w:r>
    </w:p>
    <w:p w14:paraId="7174CCEF" w14:textId="77777777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hrať sa;</w:t>
      </w:r>
    </w:p>
    <w:p w14:paraId="28E6D8A6" w14:textId="5E3F1D23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na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bezplatné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vzdelávanie;</w:t>
      </w:r>
    </w:p>
    <w:p w14:paraId="3B121A78" w14:textId="3FD23BFE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byť v bezpečí a aby sa im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neubližovalo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;</w:t>
      </w:r>
    </w:p>
    <w:p w14:paraId="408E2FFB" w14:textId="77C78BBF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deti nesmú byť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využívan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é)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ako lacná pracovná sila alebo ako vojaci;</w:t>
      </w:r>
    </w:p>
    <w:p w14:paraId="29D3877A" w14:textId="6756B587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deťom musí byť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dovolené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hovoriť ich vlastným jazykom a vyznávať ich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vlastné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náboženstvo a kultúru;</w:t>
      </w:r>
    </w:p>
    <w:p w14:paraId="33011E40" w14:textId="681C3271" w:rsidR="00FA19F7" w:rsidRPr="00332160" w:rsidRDefault="00FA19F7" w:rsidP="00FA1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vyjadriť svoje 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>................... (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názory</w:t>
      </w:r>
      <w:r w:rsidR="00930771"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 stretávať sa, aby svoje názory vyjadrili.</w:t>
      </w:r>
    </w:p>
    <w:p w14:paraId="4CF2494D" w14:textId="77777777" w:rsidR="00FA19F7" w:rsidRPr="002C744B" w:rsidRDefault="00FA19F7" w:rsidP="00FA19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</w:p>
    <w:p w14:paraId="433F24A7" w14:textId="77777777" w:rsidR="00FA19F7" w:rsidRPr="00332160" w:rsidRDefault="00FA19F7" w:rsidP="00C81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7D31D3F2" w14:textId="77777777" w:rsidR="00FA19F7" w:rsidRPr="00FA19F7" w:rsidRDefault="00FA19F7" w:rsidP="00FA19F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0068C527" w14:textId="436724B4" w:rsidR="00141B48" w:rsidRPr="00FA19F7" w:rsidRDefault="00141B48" w:rsidP="00C8160F">
      <w:pPr>
        <w:jc w:val="both"/>
      </w:pPr>
    </w:p>
    <w:sectPr w:rsidR="00141B48" w:rsidRPr="00FA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245"/>
    <w:multiLevelType w:val="multilevel"/>
    <w:tmpl w:val="7AA2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E356BA1"/>
    <w:multiLevelType w:val="multilevel"/>
    <w:tmpl w:val="857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33275"/>
    <w:multiLevelType w:val="multilevel"/>
    <w:tmpl w:val="7AA229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8"/>
    <w:rsid w:val="00141B48"/>
    <w:rsid w:val="005F5568"/>
    <w:rsid w:val="00930771"/>
    <w:rsid w:val="00C8160F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248"/>
  <w15:chartTrackingRefBased/>
  <w15:docId w15:val="{A4D8B03B-3189-4983-BE40-A5BB719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2020-05-31T22:01:00Z</dcterms:created>
  <dcterms:modified xsi:type="dcterms:W3CDTF">2020-05-31T22:26:00Z</dcterms:modified>
</cp:coreProperties>
</file>