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492316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FILMOVÉ UMENIE</w:t>
      </w:r>
      <w:r w:rsidR="006105C0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A27B6E" w:rsidRPr="00380BF8" w:rsidRDefault="00A27B6E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Aké rozprávkové črty mal Tomáš vo filme Sokoliar Tomáš?</w:t>
      </w:r>
    </w:p>
    <w:p w:rsidR="00A27B6E" w:rsidRPr="00380BF8" w:rsidRDefault="00A27B6E" w:rsidP="00A27B6E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A27B6E" w:rsidRPr="00380BF8" w:rsidSect="006C78EF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27B6E" w:rsidRPr="00380BF8" w:rsidRDefault="00A27B6E" w:rsidP="00A27B6E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rozumel reči rastlín</w:t>
      </w:r>
    </w:p>
    <w:p w:rsidR="00A27B6E" w:rsidRPr="00380BF8" w:rsidRDefault="00A27B6E" w:rsidP="00A27B6E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rozumel reči zvierat</w:t>
      </w:r>
    </w:p>
    <w:p w:rsidR="00A27B6E" w:rsidRPr="00380BF8" w:rsidRDefault="00A27B6E" w:rsidP="00A27B6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A27B6E" w:rsidRPr="00380BF8" w:rsidSect="00A27B6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27B6E" w:rsidRPr="00380BF8" w:rsidRDefault="00A27B6E" w:rsidP="00A27B6E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380BF8" w:rsidRDefault="0049231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Film je dramatický útvar, v ktorom východiskom je</w:t>
      </w:r>
      <w:r w:rsidR="00781BB2" w:rsidRPr="00380BF8">
        <w:rPr>
          <w:rFonts w:ascii="Arial" w:hAnsi="Arial" w:cs="Arial"/>
          <w:b/>
          <w:sz w:val="24"/>
          <w:szCs w:val="24"/>
        </w:rPr>
        <w:t>:</w:t>
      </w:r>
    </w:p>
    <w:p w:rsidR="006105C0" w:rsidRPr="00380BF8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A27B6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BF" w:rsidRPr="00380BF8" w:rsidRDefault="00492316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prozaická podoba textu</w:t>
      </w:r>
    </w:p>
    <w:p w:rsidR="00B72155" w:rsidRPr="00380BF8" w:rsidRDefault="00492316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prozaická podoba hudby</w:t>
      </w:r>
    </w:p>
    <w:p w:rsidR="006105C0" w:rsidRPr="00380BF8" w:rsidRDefault="006105C0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621BF" w:rsidRPr="00380BF8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05C0" w:rsidRPr="00380BF8" w:rsidRDefault="00492316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Filmový scenár má dve podoby</w:t>
      </w:r>
      <w:r w:rsidR="006105C0" w:rsidRPr="00380BF8">
        <w:rPr>
          <w:rFonts w:ascii="Arial" w:hAnsi="Arial" w:cs="Arial"/>
          <w:b/>
          <w:sz w:val="24"/>
          <w:szCs w:val="24"/>
        </w:rPr>
        <w:t>:</w:t>
      </w:r>
    </w:p>
    <w:p w:rsidR="006105C0" w:rsidRPr="00380BF8" w:rsidRDefault="006105C0" w:rsidP="006105C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492316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literárny a technologický scenár</w:t>
      </w:r>
    </w:p>
    <w:p w:rsidR="006105C0" w:rsidRPr="00380BF8" w:rsidRDefault="00492316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literárny a technický scenár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51BD2" w:rsidRPr="00380BF8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380BF8" w:rsidRDefault="00A27B6E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Jozef Cíger Hronský napísal</w:t>
      </w:r>
      <w:r w:rsidR="006105C0" w:rsidRPr="00380BF8">
        <w:rPr>
          <w:rFonts w:ascii="Arial" w:hAnsi="Arial" w:cs="Arial"/>
          <w:b/>
          <w:sz w:val="24"/>
          <w:szCs w:val="24"/>
        </w:rPr>
        <w:t>:</w:t>
      </w:r>
    </w:p>
    <w:p w:rsidR="006105C0" w:rsidRPr="00380BF8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A54C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Sokoliar M</w:t>
      </w:r>
      <w:r w:rsidR="00A27B6E" w:rsidRPr="00380BF8">
        <w:rPr>
          <w:rFonts w:ascii="Arial" w:hAnsi="Arial" w:cs="Arial"/>
          <w:sz w:val="24"/>
          <w:szCs w:val="24"/>
        </w:rPr>
        <w:t>artin</w:t>
      </w:r>
    </w:p>
    <w:p w:rsidR="006105C0" w:rsidRPr="00380BF8" w:rsidRDefault="00A27B6E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Sokoliar Tomáš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380BF8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380BF8" w:rsidRDefault="00A27B6E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Kedy a kde sa vysielal prvý film?</w:t>
      </w:r>
    </w:p>
    <w:p w:rsidR="006105C0" w:rsidRPr="00380BF8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A27B6E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v roku1895 a v Paríži</w:t>
      </w:r>
    </w:p>
    <w:p w:rsidR="006105C0" w:rsidRPr="00380BF8" w:rsidRDefault="00A27B6E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v roku 1895 a v Londýne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380BF8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380BF8" w:rsidRDefault="00492316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Film spája</w:t>
      </w:r>
      <w:r w:rsidR="00781BB2" w:rsidRPr="00380BF8">
        <w:rPr>
          <w:rFonts w:ascii="Arial" w:hAnsi="Arial" w:cs="Arial"/>
          <w:b/>
          <w:sz w:val="24"/>
          <w:szCs w:val="24"/>
        </w:rPr>
        <w:t>:</w:t>
      </w:r>
    </w:p>
    <w:p w:rsidR="006105C0" w:rsidRPr="00380BF8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492316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obraz, slovo, hudbu a animáciu</w:t>
      </w:r>
    </w:p>
    <w:p w:rsidR="006105C0" w:rsidRPr="00380BF8" w:rsidRDefault="00492316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obraz, slovo, hudbu a text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380BF8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380BF8" w:rsidRDefault="00492316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Filmy môžeme deliť</w:t>
      </w:r>
      <w:r w:rsidR="00A27B6E" w:rsidRPr="00380BF8">
        <w:rPr>
          <w:rFonts w:ascii="Arial" w:hAnsi="Arial" w:cs="Arial"/>
          <w:b/>
          <w:sz w:val="24"/>
          <w:szCs w:val="24"/>
        </w:rPr>
        <w:t>:</w:t>
      </w:r>
    </w:p>
    <w:p w:rsidR="006105C0" w:rsidRPr="00380BF8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492316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podľa dĺžky a spôsobu spracovania</w:t>
      </w:r>
      <w:r w:rsidR="00781BB2" w:rsidRPr="00380BF8">
        <w:rPr>
          <w:rFonts w:ascii="Arial" w:hAnsi="Arial" w:cs="Arial"/>
          <w:sz w:val="24"/>
          <w:szCs w:val="24"/>
        </w:rPr>
        <w:tab/>
      </w:r>
    </w:p>
    <w:p w:rsidR="006105C0" w:rsidRPr="00380BF8" w:rsidRDefault="00492316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podľa výšky a spôsobu spracovania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81BB2" w:rsidRPr="00380BF8" w:rsidRDefault="00492316" w:rsidP="00781BB2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lastRenderedPageBreak/>
        <w:t>Film vytvára:</w:t>
      </w:r>
    </w:p>
    <w:p w:rsidR="006105C0" w:rsidRPr="00380BF8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headerReference w:type="defaul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380BF8" w:rsidRDefault="00492316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veľký filmový štáb</w:t>
      </w:r>
    </w:p>
    <w:p w:rsidR="006105C0" w:rsidRPr="00380BF8" w:rsidRDefault="00492316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jediný človek</w:t>
      </w:r>
    </w:p>
    <w:p w:rsidR="006105C0" w:rsidRPr="00380BF8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380BF8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380BF8" w:rsidRDefault="006105C0" w:rsidP="006105C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2784" w:rsidRPr="00380BF8" w:rsidRDefault="00380BF8" w:rsidP="00FD278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80BF8">
        <w:rPr>
          <w:rFonts w:ascii="Arial" w:hAnsi="Arial" w:cs="Arial"/>
          <w:b/>
          <w:sz w:val="24"/>
          <w:szCs w:val="24"/>
        </w:rPr>
        <w:t>Technický scenár má</w:t>
      </w:r>
      <w:r w:rsidR="00FD2784" w:rsidRPr="00380BF8">
        <w:rPr>
          <w:rFonts w:ascii="Arial" w:hAnsi="Arial" w:cs="Arial"/>
          <w:b/>
          <w:sz w:val="24"/>
          <w:szCs w:val="24"/>
        </w:rPr>
        <w:t>:</w:t>
      </w:r>
    </w:p>
    <w:p w:rsidR="00FD2784" w:rsidRPr="00380BF8" w:rsidRDefault="00FD2784" w:rsidP="00FD2784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FD2784" w:rsidRPr="00380BF8" w:rsidSect="006105C0">
          <w:headerReference w:type="default" r:id="rId14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0BF8" w:rsidRPr="00380BF8" w:rsidRDefault="00380BF8" w:rsidP="00380BF8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3 časti</w:t>
      </w:r>
    </w:p>
    <w:p w:rsidR="006105C0" w:rsidRPr="00380BF8" w:rsidRDefault="00380BF8" w:rsidP="00380BF8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BF8">
        <w:rPr>
          <w:rFonts w:ascii="Arial" w:hAnsi="Arial" w:cs="Arial"/>
          <w:sz w:val="24"/>
          <w:szCs w:val="24"/>
        </w:rPr>
        <w:lastRenderedPageBreak/>
        <w:t>2 časti</w:t>
      </w:r>
    </w:p>
    <w:p w:rsidR="00380BF8" w:rsidRDefault="00380BF8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  <w:sectPr w:rsidR="00380BF8" w:rsidSect="00380BF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52F3" w:rsidRDefault="00380BF8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132715</wp:posOffset>
            </wp:positionV>
            <wp:extent cx="3048000" cy="1543050"/>
            <wp:effectExtent l="19050" t="0" r="0" b="0"/>
            <wp:wrapSquare wrapText="bothSides"/>
            <wp:docPr id="1" name="Obrázok 1" descr="Child , Students, group of children studying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, Students, group of children studying illustratio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C88" w:rsidRDefault="00CE3C88" w:rsidP="006105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sectPr w:rsidR="00CE3C88" w:rsidSect="006105C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EF" w:rsidRDefault="00746BEF" w:rsidP="00D336A7">
      <w:pPr>
        <w:spacing w:after="0" w:line="240" w:lineRule="auto"/>
      </w:pPr>
      <w:r>
        <w:separator/>
      </w:r>
    </w:p>
  </w:endnote>
  <w:endnote w:type="continuationSeparator" w:id="1">
    <w:p w:rsidR="00746BEF" w:rsidRDefault="00746BEF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EF" w:rsidRDefault="00746BEF" w:rsidP="00D336A7">
      <w:pPr>
        <w:spacing w:after="0" w:line="240" w:lineRule="auto"/>
      </w:pPr>
      <w:r>
        <w:separator/>
      </w:r>
    </w:p>
  </w:footnote>
  <w:footnote w:type="continuationSeparator" w:id="1">
    <w:p w:rsidR="00746BEF" w:rsidRDefault="00746BEF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SJL </w:t>
    </w:r>
    <w:r w:rsidR="006105C0">
      <w:rPr>
        <w:i/>
        <w:sz w:val="20"/>
        <w:szCs w:val="20"/>
      </w:rPr>
      <w:t>Literárna výchova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4" w:rsidRPr="00D336A7" w:rsidRDefault="00FD2784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6EC"/>
    <w:multiLevelType w:val="hybridMultilevel"/>
    <w:tmpl w:val="9CB2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1C5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90D"/>
    <w:multiLevelType w:val="hybridMultilevel"/>
    <w:tmpl w:val="146E4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5D1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FE528E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8022B2"/>
    <w:multiLevelType w:val="hybridMultilevel"/>
    <w:tmpl w:val="9CB2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D4D24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727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E373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2"/>
  </w:num>
  <w:num w:numId="5">
    <w:abstractNumId w:val="11"/>
  </w:num>
  <w:num w:numId="6">
    <w:abstractNumId w:val="6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1"/>
  </w:num>
  <w:num w:numId="12">
    <w:abstractNumId w:val="26"/>
  </w:num>
  <w:num w:numId="13">
    <w:abstractNumId w:val="13"/>
  </w:num>
  <w:num w:numId="14">
    <w:abstractNumId w:val="15"/>
  </w:num>
  <w:num w:numId="15">
    <w:abstractNumId w:val="23"/>
  </w:num>
  <w:num w:numId="16">
    <w:abstractNumId w:val="25"/>
  </w:num>
  <w:num w:numId="17">
    <w:abstractNumId w:val="21"/>
  </w:num>
  <w:num w:numId="18">
    <w:abstractNumId w:val="3"/>
  </w:num>
  <w:num w:numId="19">
    <w:abstractNumId w:val="8"/>
  </w:num>
  <w:num w:numId="20">
    <w:abstractNumId w:val="7"/>
  </w:num>
  <w:num w:numId="21">
    <w:abstractNumId w:val="19"/>
  </w:num>
  <w:num w:numId="22">
    <w:abstractNumId w:val="20"/>
  </w:num>
  <w:num w:numId="23">
    <w:abstractNumId w:val="14"/>
  </w:num>
  <w:num w:numId="24">
    <w:abstractNumId w:val="16"/>
  </w:num>
  <w:num w:numId="25">
    <w:abstractNumId w:val="18"/>
  </w:num>
  <w:num w:numId="26">
    <w:abstractNumId w:val="2"/>
  </w:num>
  <w:num w:numId="27">
    <w:abstractNumId w:val="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11490E"/>
    <w:rsid w:val="00140553"/>
    <w:rsid w:val="001508B3"/>
    <w:rsid w:val="00151BD2"/>
    <w:rsid w:val="001E6EE9"/>
    <w:rsid w:val="00320DE2"/>
    <w:rsid w:val="00380BF8"/>
    <w:rsid w:val="00391EA9"/>
    <w:rsid w:val="003A6E55"/>
    <w:rsid w:val="00433210"/>
    <w:rsid w:val="004337B1"/>
    <w:rsid w:val="00492316"/>
    <w:rsid w:val="005650EC"/>
    <w:rsid w:val="00583F3B"/>
    <w:rsid w:val="005B690E"/>
    <w:rsid w:val="005D1389"/>
    <w:rsid w:val="005E30E4"/>
    <w:rsid w:val="006105C0"/>
    <w:rsid w:val="006C78EF"/>
    <w:rsid w:val="00746BEF"/>
    <w:rsid w:val="00781BB2"/>
    <w:rsid w:val="007B0B77"/>
    <w:rsid w:val="008436DD"/>
    <w:rsid w:val="008F0448"/>
    <w:rsid w:val="00964DE8"/>
    <w:rsid w:val="00A27B6E"/>
    <w:rsid w:val="00A54CC0"/>
    <w:rsid w:val="00B72155"/>
    <w:rsid w:val="00BC1DA7"/>
    <w:rsid w:val="00BE11CA"/>
    <w:rsid w:val="00CB7BBA"/>
    <w:rsid w:val="00CC2DED"/>
    <w:rsid w:val="00CE3C88"/>
    <w:rsid w:val="00D336A7"/>
    <w:rsid w:val="00D621BF"/>
    <w:rsid w:val="00E4682E"/>
    <w:rsid w:val="00ED52F3"/>
    <w:rsid w:val="00FA39D8"/>
    <w:rsid w:val="00F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15</cp:revision>
  <cp:lastPrinted>2020-05-31T13:52:00Z</cp:lastPrinted>
  <dcterms:created xsi:type="dcterms:W3CDTF">2020-04-25T13:42:00Z</dcterms:created>
  <dcterms:modified xsi:type="dcterms:W3CDTF">2020-05-31T13:53:00Z</dcterms:modified>
</cp:coreProperties>
</file>