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A0" w:rsidRDefault="000223A0" w:rsidP="000223A0">
      <w:r>
        <w:t>Opakovanie učiva- 7.ročník (2.časť)</w:t>
      </w:r>
    </w:p>
    <w:p w:rsidR="005907C8" w:rsidRDefault="005907C8" w:rsidP="005907C8">
      <w:r>
        <w:t>13.</w:t>
      </w:r>
      <w:r>
        <w:tab/>
        <w:t>Čo je roztok?</w:t>
      </w:r>
    </w:p>
    <w:p w:rsidR="005907C8" w:rsidRDefault="005907C8" w:rsidP="005907C8">
      <w:r>
        <w:t>Roztok je rovnorodá zmes zložená z rozpustenej látky a rozpúšťadla.</w:t>
      </w:r>
    </w:p>
    <w:p w:rsidR="005907C8" w:rsidRDefault="005907C8" w:rsidP="005907C8">
      <w:r>
        <w:t>14.</w:t>
      </w:r>
      <w:r>
        <w:tab/>
        <w:t>Vymenuj metódy oddeľovania zložiek zmesí?</w:t>
      </w:r>
    </w:p>
    <w:p w:rsidR="005907C8" w:rsidRDefault="005907C8" w:rsidP="005907C8">
      <w:r>
        <w:t xml:space="preserve">Usadzovanie, odparovanie, kryštalizácia, filtrácia, destilácia </w:t>
      </w:r>
    </w:p>
    <w:p w:rsidR="005907C8" w:rsidRDefault="005907C8" w:rsidP="005907C8">
      <w:r>
        <w:t>15.</w:t>
      </w:r>
      <w:r>
        <w:tab/>
        <w:t>Ktorú vlastnosť na oddelenie svojich zložiek využíva  usadzovanie?</w:t>
      </w:r>
    </w:p>
    <w:p w:rsidR="005907C8" w:rsidRDefault="005907C8" w:rsidP="005907C8">
      <w:r>
        <w:t>Usadzovanie je metóda na oddeľovanie zložiek zo zmesí na základe ich odlišnej hustoty.</w:t>
      </w:r>
    </w:p>
    <w:p w:rsidR="005907C8" w:rsidRDefault="005907C8" w:rsidP="005907C8">
      <w:r>
        <w:t>16.</w:t>
      </w:r>
      <w:r>
        <w:tab/>
        <w:t>Ktorú vlastnosť na oddelenie svojich zložiek využíva odparovanie?</w:t>
      </w:r>
    </w:p>
    <w:p w:rsidR="005907C8" w:rsidRDefault="005907C8" w:rsidP="005907C8">
      <w:r>
        <w:t>Odparovanie je metóda na oddeľovanie zložiek zo zmesí na základe ich odlišnej schopnosti odparovať sa.</w:t>
      </w:r>
    </w:p>
    <w:p w:rsidR="005907C8" w:rsidRDefault="005907C8" w:rsidP="005907C8">
      <w:r>
        <w:t>17.</w:t>
      </w:r>
      <w:r>
        <w:tab/>
        <w:t>Ktorú vlastnosť na oddelenie svojich zložiek využíva kryštalizácia?</w:t>
      </w:r>
    </w:p>
    <w:p w:rsidR="005907C8" w:rsidRDefault="005907C8" w:rsidP="005907C8">
      <w:r>
        <w:t>Kryštalizácia je metóda na oddeľovanie zložiek zo zmesí, pri ktorej sa využíva schopnosť zložky tvoriť kryštály.</w:t>
      </w:r>
    </w:p>
    <w:p w:rsidR="005907C8" w:rsidRDefault="005907C8" w:rsidP="005907C8">
      <w:r>
        <w:t>18.</w:t>
      </w:r>
      <w:r>
        <w:tab/>
        <w:t>Ktorú vlastnosť na oddelenie svojich zložiek využíva filtrácia?</w:t>
      </w:r>
    </w:p>
    <w:p w:rsidR="005907C8" w:rsidRDefault="005907C8" w:rsidP="005907C8">
      <w:r>
        <w:t>Filtrácia je metóda na oddeľovanie zložiek zo zmesí na základe odlišnej veľkosti častíc jednotlivých zložiek.</w:t>
      </w:r>
    </w:p>
    <w:p w:rsidR="005907C8" w:rsidRDefault="005907C8" w:rsidP="005907C8">
      <w:r>
        <w:t>19.</w:t>
      </w:r>
      <w:r>
        <w:tab/>
        <w:t>Ktorú vlastnosť na oddelenie svojich zložiek využíva destilácia?</w:t>
      </w:r>
    </w:p>
    <w:p w:rsidR="005907C8" w:rsidRDefault="005907C8" w:rsidP="005907C8">
      <w:r>
        <w:t>Destilácia je metóda na oddeľovanie zložiek zo zmesí na základe ich odlišných teplôt varu.</w:t>
      </w:r>
    </w:p>
    <w:p w:rsidR="005907C8" w:rsidRDefault="005907C8" w:rsidP="005907C8">
      <w:r>
        <w:t>20.</w:t>
      </w:r>
      <w:r>
        <w:tab/>
        <w:t xml:space="preserve"> . Kde sa stretávame  s oddeľovaním zložiek zmesí </w:t>
      </w:r>
    </w:p>
    <w:p w:rsidR="005907C8" w:rsidRDefault="005907C8" w:rsidP="005907C8">
      <w:r>
        <w:t>S oddeľovaním zložiek zmesí sa stretávame v prírode, v bežnom živote, využívame ich v laboratóriu a vo výrobe.</w:t>
      </w:r>
    </w:p>
    <w:p w:rsidR="00EF6AEE" w:rsidRDefault="00EF6AEE" w:rsidP="005907C8">
      <w:bookmarkStart w:id="0" w:name="_GoBack"/>
      <w:bookmarkEnd w:id="0"/>
    </w:p>
    <w:sectPr w:rsidR="00EF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A0"/>
    <w:rsid w:val="000016D7"/>
    <w:rsid w:val="00007751"/>
    <w:rsid w:val="000215FD"/>
    <w:rsid w:val="000223A0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36F6C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09D6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907C8"/>
    <w:rsid w:val="005A23B0"/>
    <w:rsid w:val="005A42CA"/>
    <w:rsid w:val="005B558A"/>
    <w:rsid w:val="005B6500"/>
    <w:rsid w:val="005E05B1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8777E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4BC0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D5DF2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736CB"/>
    <w:rsid w:val="00C9092D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2</cp:revision>
  <dcterms:created xsi:type="dcterms:W3CDTF">2020-06-07T07:28:00Z</dcterms:created>
  <dcterms:modified xsi:type="dcterms:W3CDTF">2020-06-07T07:31:00Z</dcterms:modified>
</cp:coreProperties>
</file>