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A4" w:rsidRPr="009F61A4" w:rsidRDefault="009F61A4" w:rsidP="009F61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4">
        <w:rPr>
          <w:rFonts w:ascii="Times New Roman" w:hAnsi="Times New Roman" w:cs="Times New Roman"/>
          <w:b/>
          <w:sz w:val="24"/>
          <w:szCs w:val="24"/>
        </w:rPr>
        <w:t>POHLAVNÉ CHOROBY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Nedostatočná hygiena u dievčat – infekcia – zápaly - sterilita = neschopnosť otehotnieť.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Pohlavné choroby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Kvapavka – baktérie – zápal pohlavných a močových orgánov, b</w:t>
      </w:r>
      <w:r w:rsidRPr="009F61A4">
        <w:rPr>
          <w:rFonts w:ascii="Times New Roman" w:hAnsi="Times New Roman" w:cs="Times New Roman"/>
          <w:sz w:val="24"/>
          <w:szCs w:val="24"/>
        </w:rPr>
        <w:t>olesť pri močení.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Syfilis – baktérie – malá ranka, neskôr tvrdý vred, drobné vyrážky, ústup príznakov, po 3 až 4 rokoch nákaza zasiahne vnútorné orgány a ústrednú nervovú sústavu</w:t>
      </w:r>
      <w:r w:rsidRPr="009F61A4">
        <w:rPr>
          <w:rFonts w:ascii="Times New Roman" w:hAnsi="Times New Roman" w:cs="Times New Roman"/>
          <w:sz w:val="24"/>
          <w:szCs w:val="24"/>
        </w:rPr>
        <w:t>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Mykóza – kvasinky – časté močenie, svrbenie a pálenie sliznice –</w:t>
      </w:r>
      <w:r w:rsidRPr="009F61A4">
        <w:rPr>
          <w:rFonts w:ascii="Times New Roman" w:hAnsi="Times New Roman" w:cs="Times New Roman"/>
          <w:sz w:val="24"/>
          <w:szCs w:val="24"/>
        </w:rPr>
        <w:t xml:space="preserve"> biely povlak.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AIDS – vírus HIV – poškodzuje imunitný systém - napáda biele krvinky – prenáša sa pohlavným stykom, pri transfúzii, priamym stykom s krvou n</w:t>
      </w:r>
      <w:bookmarkStart w:id="0" w:name="_GoBack"/>
      <w:bookmarkEnd w:id="0"/>
      <w:r w:rsidRPr="009F61A4">
        <w:rPr>
          <w:rFonts w:ascii="Times New Roman" w:hAnsi="Times New Roman" w:cs="Times New Roman"/>
          <w:sz w:val="24"/>
          <w:szCs w:val="24"/>
        </w:rPr>
        <w:t>akazeného</w:t>
      </w:r>
      <w:r w:rsidRPr="009F61A4">
        <w:rPr>
          <w:rFonts w:ascii="Times New Roman" w:hAnsi="Times New Roman" w:cs="Times New Roman"/>
          <w:sz w:val="24"/>
          <w:szCs w:val="24"/>
        </w:rPr>
        <w:t>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sz w:val="24"/>
          <w:szCs w:val="24"/>
        </w:rPr>
        <w:t>Dôležitá je prevencia = predchádzanie ochoreniam.</w:t>
      </w: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A4" w:rsidRPr="009F61A4" w:rsidRDefault="009F61A4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EE" w:rsidRPr="009F61A4" w:rsidRDefault="00EF6AEE" w:rsidP="009F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AEE" w:rsidRPr="009F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4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9F61A4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2020-05-31T06:55:00Z</dcterms:created>
  <dcterms:modified xsi:type="dcterms:W3CDTF">2020-05-31T06:57:00Z</dcterms:modified>
</cp:coreProperties>
</file>