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EF" w:rsidRDefault="008964E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EB0980" w:rsidRDefault="00760FC5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B0980">
        <w:rPr>
          <w:rFonts w:ascii="Arial" w:hAnsi="Arial" w:cs="Arial"/>
          <w:b/>
          <w:sz w:val="32"/>
          <w:szCs w:val="32"/>
          <w:u w:val="double"/>
        </w:rPr>
        <w:t xml:space="preserve">NOVÉ MOCNÉ KRÁĽOVSTVÁ V STREDOVEKU </w:t>
      </w:r>
      <w:r w:rsidR="008964EF">
        <w:rPr>
          <w:rFonts w:ascii="Arial" w:hAnsi="Arial" w:cs="Arial"/>
          <w:b/>
          <w:sz w:val="32"/>
          <w:szCs w:val="32"/>
          <w:u w:val="double"/>
        </w:rPr>
        <w:t>I</w:t>
      </w:r>
      <w:r w:rsidR="002358FA" w:rsidRPr="00EB0980">
        <w:rPr>
          <w:rFonts w:ascii="Arial" w:hAnsi="Arial" w:cs="Arial"/>
          <w:b/>
          <w:sz w:val="32"/>
          <w:szCs w:val="32"/>
          <w:u w:val="double"/>
        </w:rPr>
        <w:t>I</w:t>
      </w:r>
      <w:r w:rsidR="0090649D" w:rsidRPr="00EB0980">
        <w:rPr>
          <w:rFonts w:ascii="Arial" w:hAnsi="Arial" w:cs="Arial"/>
          <w:b/>
          <w:sz w:val="32"/>
          <w:szCs w:val="32"/>
          <w:u w:val="double"/>
        </w:rPr>
        <w:t>.</w:t>
      </w:r>
      <w:r w:rsidR="00D621BF" w:rsidRPr="00EB0980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1E6EE9" w:rsidRPr="00EB0980" w:rsidRDefault="00BA0AEC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EB0980">
        <w:rPr>
          <w:rFonts w:ascii="Arial" w:hAnsi="Arial" w:cs="Arial"/>
          <w:noProof/>
          <w:sz w:val="24"/>
          <w:szCs w:val="24"/>
        </w:rPr>
        <w:t>(vypracuj pracovný list</w:t>
      </w:r>
      <w:r w:rsidR="0090649D" w:rsidRPr="00EB0980">
        <w:rPr>
          <w:rFonts w:ascii="Arial" w:hAnsi="Arial" w:cs="Arial"/>
          <w:noProof/>
          <w:sz w:val="24"/>
          <w:szCs w:val="24"/>
        </w:rPr>
        <w:t xml:space="preserve"> pomocou poznámok</w:t>
      </w:r>
      <w:r w:rsidRPr="00EB0980">
        <w:rPr>
          <w:rFonts w:ascii="Arial" w:hAnsi="Arial" w:cs="Arial"/>
          <w:noProof/>
          <w:sz w:val="24"/>
          <w:szCs w:val="24"/>
        </w:rPr>
        <w:t>)</w:t>
      </w:r>
    </w:p>
    <w:p w:rsidR="00BA0AEC" w:rsidRPr="00EB0980" w:rsidRDefault="00BA0AEC" w:rsidP="00BA0AE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6931" w:rsidRPr="00EB0980" w:rsidRDefault="008964EF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Medzi germánske kmene patrili</w:t>
      </w:r>
      <w:r w:rsidR="00893032" w:rsidRPr="00EB0980">
        <w:rPr>
          <w:rFonts w:ascii="Arial" w:hAnsi="Arial" w:cs="Arial"/>
          <w:b/>
          <w:sz w:val="24"/>
          <w:szCs w:val="24"/>
        </w:rPr>
        <w:t>:</w:t>
      </w:r>
    </w:p>
    <w:p w:rsidR="00676931" w:rsidRPr="00EB0980" w:rsidRDefault="008964EF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Anglovia, Bretónci, Jutovia</w:t>
      </w:r>
    </w:p>
    <w:p w:rsidR="008964EF" w:rsidRPr="00EB0980" w:rsidRDefault="008964EF" w:rsidP="008964EF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Sasovia, Anglovia, Jutovia</w:t>
      </w:r>
    </w:p>
    <w:p w:rsidR="00676931" w:rsidRPr="00EB0980" w:rsidRDefault="00676931" w:rsidP="00676931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76931" w:rsidRPr="00EB0980" w:rsidRDefault="00993996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Aká ríša vznikla z východnej časti Franskej ríše</w:t>
      </w:r>
      <w:r w:rsidR="002358FA" w:rsidRPr="00EB0980">
        <w:rPr>
          <w:rFonts w:ascii="Arial" w:hAnsi="Arial" w:cs="Arial"/>
          <w:b/>
          <w:sz w:val="24"/>
          <w:szCs w:val="24"/>
        </w:rPr>
        <w:t>?</w:t>
      </w:r>
    </w:p>
    <w:p w:rsidR="005907B5" w:rsidRPr="00EB0980" w:rsidRDefault="005907B5" w:rsidP="005907B5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358FA" w:rsidRPr="00EB0980" w:rsidRDefault="002358FA" w:rsidP="002358FA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76931" w:rsidRPr="00993996" w:rsidRDefault="00DF73E8" w:rsidP="00993996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328295</wp:posOffset>
            </wp:positionV>
            <wp:extent cx="1444625" cy="1666875"/>
            <wp:effectExtent l="19050" t="0" r="3175" b="0"/>
            <wp:wrapSquare wrapText="bothSides"/>
            <wp:docPr id="2" name="Obrázok 0" descr="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.jpg"/>
                    <pic:cNvPicPr/>
                  </pic:nvPicPr>
                  <pic:blipFill>
                    <a:blip r:embed="rId7"/>
                    <a:srcRect b="3659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996">
        <w:rPr>
          <w:rFonts w:ascii="Arial" w:hAnsi="Arial" w:cs="Arial"/>
          <w:b/>
          <w:sz w:val="24"/>
          <w:szCs w:val="24"/>
        </w:rPr>
        <w:t>Ovládol Oto I. Veľký všetky územia, kde sa hovorilo po nemecky</w:t>
      </w:r>
      <w:r w:rsidR="00452258" w:rsidRPr="00993996">
        <w:rPr>
          <w:rFonts w:ascii="Arial" w:hAnsi="Arial" w:cs="Arial"/>
          <w:b/>
          <w:sz w:val="24"/>
          <w:szCs w:val="24"/>
        </w:rPr>
        <w:t>?</w:t>
      </w:r>
    </w:p>
    <w:p w:rsidR="00676931" w:rsidRPr="00EB0980" w:rsidRDefault="00452258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áno</w:t>
      </w:r>
    </w:p>
    <w:p w:rsidR="00676931" w:rsidRPr="00EB0980" w:rsidRDefault="00452258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nie</w:t>
      </w:r>
    </w:p>
    <w:p w:rsidR="005907B5" w:rsidRPr="00EB0980" w:rsidRDefault="005907B5" w:rsidP="005907B5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76931" w:rsidRPr="00EB0980" w:rsidRDefault="00993996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Kráľ Ján prišiel o územia v Anglicku o 150 </w:t>
      </w:r>
      <w:r w:rsidR="002358FA" w:rsidRPr="00EB0980">
        <w:rPr>
          <w:rFonts w:ascii="Arial" w:hAnsi="Arial" w:cs="Arial"/>
          <w:b/>
          <w:sz w:val="24"/>
          <w:szCs w:val="24"/>
        </w:rPr>
        <w:t>.</w:t>
      </w:r>
    </w:p>
    <w:p w:rsidR="00676931" w:rsidRPr="00EB0980" w:rsidRDefault="002358FA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pravda</w:t>
      </w:r>
    </w:p>
    <w:p w:rsidR="00676931" w:rsidRPr="00EB0980" w:rsidRDefault="002358FA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nepravda</w:t>
      </w:r>
    </w:p>
    <w:p w:rsidR="00676931" w:rsidRPr="00EB0980" w:rsidRDefault="00676931" w:rsidP="00676931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EA3A57" w:rsidRDefault="00DF73E8" w:rsidP="00EA3A57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Mocní šľachtici si v roku ........................... vydobyli viaceré privilégia podpísaním  Veľkej listiny ......................, ktorá sa inak nazýva ............... Charta  a na jej základe vznikol nový štátny orgán</w:t>
      </w:r>
      <w:r w:rsidR="00893032" w:rsidRPr="00EB0980">
        <w:rPr>
          <w:rFonts w:ascii="Arial" w:hAnsi="Arial" w:cs="Arial"/>
          <w:b/>
          <w:sz w:val="24"/>
          <w:szCs w:val="24"/>
        </w:rPr>
        <w:t xml:space="preserve"> ...........................</w:t>
      </w:r>
      <w:r>
        <w:rPr>
          <w:rFonts w:ascii="Arial" w:hAnsi="Arial" w:cs="Arial"/>
          <w:b/>
          <w:sz w:val="24"/>
          <w:szCs w:val="24"/>
        </w:rPr>
        <w:t>........................</w:t>
      </w:r>
      <w:r w:rsidR="00893032" w:rsidRPr="00EB098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čím sa zrodil</w:t>
      </w:r>
      <w:r w:rsidR="00893032" w:rsidRPr="00EB0980">
        <w:rPr>
          <w:rFonts w:ascii="Arial" w:hAnsi="Arial" w:cs="Arial"/>
          <w:b/>
          <w:sz w:val="24"/>
          <w:szCs w:val="24"/>
        </w:rPr>
        <w:t xml:space="preserve"> ..............................</w:t>
      </w:r>
      <w:r w:rsidR="00D81E7E" w:rsidRPr="00EB0980">
        <w:rPr>
          <w:rFonts w:ascii="Arial" w:hAnsi="Arial" w:cs="Arial"/>
          <w:b/>
          <w:sz w:val="24"/>
          <w:szCs w:val="24"/>
        </w:rPr>
        <w:t>................................ .</w:t>
      </w:r>
    </w:p>
    <w:p w:rsidR="00993996" w:rsidRDefault="00993996" w:rsidP="00993996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93996" w:rsidRPr="00993996" w:rsidRDefault="00993996" w:rsidP="00993996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93996">
        <w:rPr>
          <w:rFonts w:ascii="Arial" w:hAnsi="Arial" w:cs="Arial"/>
          <w:b/>
          <w:sz w:val="24"/>
          <w:szCs w:val="24"/>
        </w:rPr>
        <w:t>Vytvor správne dvojice (písmeno a číslo): ..........................................................................</w:t>
      </w:r>
    </w:p>
    <w:p w:rsidR="00993996" w:rsidRPr="00EB0980" w:rsidRDefault="00993996" w:rsidP="00993996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 xml:space="preserve">A – </w:t>
      </w:r>
      <w:r>
        <w:rPr>
          <w:rFonts w:ascii="Arial" w:hAnsi="Arial" w:cs="Arial"/>
          <w:sz w:val="24"/>
          <w:szCs w:val="24"/>
        </w:rPr>
        <w:t>Viliam Dobyvateľ</w:t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  <w:t xml:space="preserve">1 – </w:t>
      </w:r>
      <w:r>
        <w:rPr>
          <w:rFonts w:ascii="Arial" w:hAnsi="Arial" w:cs="Arial"/>
          <w:sz w:val="24"/>
          <w:szCs w:val="24"/>
        </w:rPr>
        <w:t>kráľ Ján</w:t>
      </w:r>
      <w:r w:rsidRPr="00EB0980">
        <w:rPr>
          <w:rFonts w:ascii="Arial" w:hAnsi="Arial" w:cs="Arial"/>
          <w:sz w:val="24"/>
          <w:szCs w:val="24"/>
        </w:rPr>
        <w:t xml:space="preserve">  </w:t>
      </w:r>
    </w:p>
    <w:p w:rsidR="00993996" w:rsidRPr="00EB0980" w:rsidRDefault="00993996" w:rsidP="00993996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 xml:space="preserve">B – </w:t>
      </w:r>
      <w:r>
        <w:rPr>
          <w:rFonts w:ascii="Arial" w:hAnsi="Arial" w:cs="Arial"/>
          <w:sz w:val="24"/>
          <w:szCs w:val="24"/>
        </w:rPr>
        <w:t>Oto I. Veľký</w:t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EB0980">
        <w:rPr>
          <w:rFonts w:ascii="Arial" w:hAnsi="Arial" w:cs="Arial"/>
          <w:sz w:val="24"/>
          <w:szCs w:val="24"/>
        </w:rPr>
        <w:t xml:space="preserve">2 – </w:t>
      </w:r>
      <w:r>
        <w:rPr>
          <w:rFonts w:ascii="Arial" w:hAnsi="Arial" w:cs="Arial"/>
          <w:sz w:val="24"/>
          <w:szCs w:val="24"/>
        </w:rPr>
        <w:t>prvý kráľ Anglicka</w:t>
      </w:r>
    </w:p>
    <w:p w:rsidR="00993996" w:rsidRPr="00EB0980" w:rsidRDefault="00993996" w:rsidP="00993996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C –</w:t>
      </w:r>
      <w:r>
        <w:rPr>
          <w:rFonts w:ascii="Arial" w:hAnsi="Arial" w:cs="Arial"/>
          <w:sz w:val="24"/>
          <w:szCs w:val="24"/>
        </w:rPr>
        <w:t xml:space="preserve"> Ján Bezzemok</w:t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EB0980">
        <w:rPr>
          <w:rFonts w:ascii="Arial" w:hAnsi="Arial" w:cs="Arial"/>
          <w:sz w:val="24"/>
          <w:szCs w:val="24"/>
        </w:rPr>
        <w:t xml:space="preserve">3 – </w:t>
      </w:r>
      <w:r>
        <w:rPr>
          <w:rFonts w:ascii="Arial" w:hAnsi="Arial" w:cs="Arial"/>
          <w:sz w:val="24"/>
          <w:szCs w:val="24"/>
        </w:rPr>
        <w:t>rímsky cisár</w:t>
      </w:r>
    </w:p>
    <w:p w:rsidR="00993996" w:rsidRDefault="00993996" w:rsidP="00993996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 xml:space="preserve">D – </w:t>
      </w:r>
      <w:r>
        <w:rPr>
          <w:rFonts w:ascii="Arial" w:hAnsi="Arial" w:cs="Arial"/>
          <w:sz w:val="24"/>
          <w:szCs w:val="24"/>
        </w:rPr>
        <w:t>Alfréd Veľký</w:t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EB0980">
        <w:rPr>
          <w:rFonts w:ascii="Arial" w:hAnsi="Arial" w:cs="Arial"/>
          <w:sz w:val="24"/>
          <w:szCs w:val="24"/>
        </w:rPr>
        <w:t xml:space="preserve">4 – </w:t>
      </w:r>
      <w:r>
        <w:rPr>
          <w:rFonts w:ascii="Arial" w:hAnsi="Arial" w:cs="Arial"/>
          <w:sz w:val="24"/>
          <w:szCs w:val="24"/>
        </w:rPr>
        <w:t>vládca francúzskej Normandie</w:t>
      </w:r>
    </w:p>
    <w:p w:rsidR="00993996" w:rsidRDefault="00993996" w:rsidP="00993996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F73E8" w:rsidRPr="00EB0980" w:rsidRDefault="00DF73E8" w:rsidP="00DF73E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Vymenovanie panovníka za rímskeho cisára znamenalo, že nová moc je</w:t>
      </w:r>
      <w:r w:rsidRPr="00EB0980">
        <w:rPr>
          <w:rFonts w:ascii="Arial" w:hAnsi="Arial" w:cs="Arial"/>
          <w:b/>
          <w:sz w:val="24"/>
          <w:szCs w:val="24"/>
        </w:rPr>
        <w:t>:</w:t>
      </w:r>
    </w:p>
    <w:p w:rsidR="00DF73E8" w:rsidRPr="00EB0980" w:rsidRDefault="00DF73E8" w:rsidP="00DF73E8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dedičom starovekého Grécka a Karola Veľkého</w:t>
      </w:r>
    </w:p>
    <w:p w:rsidR="00DF73E8" w:rsidRPr="00EB0980" w:rsidRDefault="00DF73E8" w:rsidP="00DF73E8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dedičom starovekého Ríma  a Karola Veľkého</w:t>
      </w:r>
    </w:p>
    <w:p w:rsidR="00332C03" w:rsidRDefault="00332C03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C03" w:rsidRPr="00C93A9F" w:rsidRDefault="00332C03" w:rsidP="00332C03">
      <w:pPr>
        <w:pStyle w:val="Bezriadkovania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93A9F">
        <w:rPr>
          <w:rFonts w:ascii="Arial" w:hAnsi="Arial" w:cs="Arial"/>
          <w:b/>
          <w:sz w:val="40"/>
          <w:szCs w:val="40"/>
        </w:rPr>
        <w:t>VYPLNENÝ PRACOVNÝ LIST MI POŠLITE.</w:t>
      </w:r>
      <w:r w:rsidRPr="00C93A9F">
        <w:rPr>
          <w:rFonts w:ascii="Arial" w:hAnsi="Arial" w:cs="Arial"/>
          <w:noProof/>
          <w:sz w:val="40"/>
          <w:szCs w:val="40"/>
        </w:rPr>
        <w:t xml:space="preserve"> </w:t>
      </w:r>
    </w:p>
    <w:sectPr w:rsidR="00332C03" w:rsidRPr="00C93A9F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6A" w:rsidRDefault="007C486A" w:rsidP="00D336A7">
      <w:pPr>
        <w:spacing w:after="0" w:line="240" w:lineRule="auto"/>
      </w:pPr>
      <w:r>
        <w:separator/>
      </w:r>
    </w:p>
  </w:endnote>
  <w:endnote w:type="continuationSeparator" w:id="1">
    <w:p w:rsidR="007C486A" w:rsidRDefault="007C486A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6A" w:rsidRDefault="007C486A" w:rsidP="00D336A7">
      <w:pPr>
        <w:spacing w:after="0" w:line="240" w:lineRule="auto"/>
      </w:pPr>
      <w:r>
        <w:separator/>
      </w:r>
    </w:p>
  </w:footnote>
  <w:footnote w:type="continuationSeparator" w:id="1">
    <w:p w:rsidR="007C486A" w:rsidRDefault="007C486A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Pr="00D336A7">
      <w:rPr>
        <w:i/>
        <w:sz w:val="20"/>
        <w:szCs w:val="20"/>
      </w:rPr>
      <w:t>6.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FBE"/>
    <w:multiLevelType w:val="hybridMultilevel"/>
    <w:tmpl w:val="4418C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BB7"/>
    <w:multiLevelType w:val="hybridMultilevel"/>
    <w:tmpl w:val="6CC653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73514"/>
    <w:multiLevelType w:val="hybridMultilevel"/>
    <w:tmpl w:val="8F30AD76"/>
    <w:lvl w:ilvl="0" w:tplc="0CDC9DAA">
      <w:start w:val="1"/>
      <w:numFmt w:val="decimal"/>
      <w:lvlText w:val="%1."/>
      <w:lvlJc w:val="left"/>
      <w:pPr>
        <w:ind w:left="2345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0F18"/>
    <w:multiLevelType w:val="hybridMultilevel"/>
    <w:tmpl w:val="E2A8CA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C75D3"/>
    <w:multiLevelType w:val="hybridMultilevel"/>
    <w:tmpl w:val="E2A8CA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2186A"/>
    <w:multiLevelType w:val="hybridMultilevel"/>
    <w:tmpl w:val="C4882A4C"/>
    <w:lvl w:ilvl="0" w:tplc="0CDC9DAA">
      <w:start w:val="1"/>
      <w:numFmt w:val="decimal"/>
      <w:lvlText w:val="%1."/>
      <w:lvlJc w:val="left"/>
      <w:pPr>
        <w:ind w:left="2345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F04C0"/>
    <w:multiLevelType w:val="hybridMultilevel"/>
    <w:tmpl w:val="C96814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F0701"/>
    <w:multiLevelType w:val="hybridMultilevel"/>
    <w:tmpl w:val="749E42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AA687D"/>
    <w:multiLevelType w:val="hybridMultilevel"/>
    <w:tmpl w:val="FCB67E64"/>
    <w:lvl w:ilvl="0" w:tplc="655CE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CA6326"/>
    <w:multiLevelType w:val="hybridMultilevel"/>
    <w:tmpl w:val="0310DF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4B0293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10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26F6F"/>
    <w:rsid w:val="000419E0"/>
    <w:rsid w:val="000C4846"/>
    <w:rsid w:val="0011490E"/>
    <w:rsid w:val="00140553"/>
    <w:rsid w:val="001E6EE9"/>
    <w:rsid w:val="002358FA"/>
    <w:rsid w:val="00320DE2"/>
    <w:rsid w:val="00332C03"/>
    <w:rsid w:val="0034726B"/>
    <w:rsid w:val="003A6E55"/>
    <w:rsid w:val="003B3851"/>
    <w:rsid w:val="003F3E60"/>
    <w:rsid w:val="00452258"/>
    <w:rsid w:val="00480974"/>
    <w:rsid w:val="004C6205"/>
    <w:rsid w:val="005225FE"/>
    <w:rsid w:val="00583F3B"/>
    <w:rsid w:val="005907B5"/>
    <w:rsid w:val="005B690E"/>
    <w:rsid w:val="006670C3"/>
    <w:rsid w:val="00676931"/>
    <w:rsid w:val="006C78EF"/>
    <w:rsid w:val="00700DDC"/>
    <w:rsid w:val="00760FC5"/>
    <w:rsid w:val="007C486A"/>
    <w:rsid w:val="00803D2D"/>
    <w:rsid w:val="008063C9"/>
    <w:rsid w:val="00836234"/>
    <w:rsid w:val="00893032"/>
    <w:rsid w:val="008964EF"/>
    <w:rsid w:val="008C392E"/>
    <w:rsid w:val="0090649D"/>
    <w:rsid w:val="00943ACA"/>
    <w:rsid w:val="0096398C"/>
    <w:rsid w:val="0099151D"/>
    <w:rsid w:val="00993996"/>
    <w:rsid w:val="009F23E9"/>
    <w:rsid w:val="00B84727"/>
    <w:rsid w:val="00BA0AEC"/>
    <w:rsid w:val="00BE11CA"/>
    <w:rsid w:val="00C93A9F"/>
    <w:rsid w:val="00D10ABC"/>
    <w:rsid w:val="00D336A7"/>
    <w:rsid w:val="00D621BF"/>
    <w:rsid w:val="00D719BE"/>
    <w:rsid w:val="00D81E7E"/>
    <w:rsid w:val="00DF73E8"/>
    <w:rsid w:val="00EA3A57"/>
    <w:rsid w:val="00EB0980"/>
    <w:rsid w:val="00E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17</cp:revision>
  <cp:lastPrinted>2020-05-21T18:08:00Z</cp:lastPrinted>
  <dcterms:created xsi:type="dcterms:W3CDTF">2020-04-25T13:42:00Z</dcterms:created>
  <dcterms:modified xsi:type="dcterms:W3CDTF">2020-06-10T20:29:00Z</dcterms:modified>
</cp:coreProperties>
</file>