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5EA13" w14:textId="365AA5DE" w:rsidR="00B5735F" w:rsidRPr="00B13892" w:rsidRDefault="00B5735F" w:rsidP="00B5735F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Hlk36498994"/>
      <w:r w:rsidRPr="00B13892">
        <w:rPr>
          <w:rFonts w:ascii="Times New Roman" w:hAnsi="Times New Roman" w:cs="Times New Roman"/>
          <w:sz w:val="44"/>
          <w:szCs w:val="44"/>
        </w:rPr>
        <w:t xml:space="preserve">Dažďové pralesy – </w:t>
      </w:r>
      <w:r w:rsidR="00B006B0">
        <w:rPr>
          <w:rFonts w:ascii="Times New Roman" w:hAnsi="Times New Roman" w:cs="Times New Roman"/>
          <w:sz w:val="44"/>
          <w:szCs w:val="44"/>
        </w:rPr>
        <w:t>pracovný list</w:t>
      </w:r>
    </w:p>
    <w:p w14:paraId="4C11BABC" w14:textId="77777777" w:rsidR="00B5735F" w:rsidRPr="00B006B0" w:rsidRDefault="00B5735F" w:rsidP="00B5735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F35A459" w14:textId="77777777" w:rsidR="00B5735F" w:rsidRPr="00B006B0" w:rsidRDefault="00B5735F" w:rsidP="00B5735F">
      <w:pPr>
        <w:rPr>
          <w:rFonts w:ascii="Times New Roman" w:hAnsi="Times New Roman" w:cs="Times New Roman"/>
          <w:sz w:val="32"/>
          <w:szCs w:val="32"/>
        </w:rPr>
      </w:pPr>
      <w:r w:rsidRPr="00B006B0">
        <w:rPr>
          <w:rFonts w:ascii="Times New Roman" w:hAnsi="Times New Roman" w:cs="Times New Roman"/>
          <w:sz w:val="32"/>
          <w:szCs w:val="32"/>
        </w:rPr>
        <w:t xml:space="preserve"> Dažďové pralesy </w:t>
      </w:r>
      <w:bookmarkEnd w:id="0"/>
      <w:r w:rsidRPr="00B006B0">
        <w:rPr>
          <w:rFonts w:ascii="Times New Roman" w:hAnsi="Times New Roman" w:cs="Times New Roman"/>
          <w:sz w:val="32"/>
          <w:szCs w:val="32"/>
        </w:rPr>
        <w:t xml:space="preserve">sa rozprestierajú v teplom podnebnom pásme, v okolí rovníka. Viažu sa na veľké rieky, Amazonka v Južnej Amerike, Kongo v Afrike. Rozsiahly prales leží aj na ostrovoch Indonézie. </w:t>
      </w:r>
    </w:p>
    <w:p w14:paraId="27EED34F" w14:textId="77777777" w:rsidR="00B5735F" w:rsidRPr="00B006B0" w:rsidRDefault="00B5735F" w:rsidP="00B5735F">
      <w:pPr>
        <w:rPr>
          <w:rFonts w:ascii="Times New Roman" w:hAnsi="Times New Roman" w:cs="Times New Roman"/>
          <w:sz w:val="32"/>
          <w:szCs w:val="32"/>
        </w:rPr>
      </w:pPr>
      <w:r w:rsidRPr="00B006B0">
        <w:rPr>
          <w:rFonts w:ascii="Times New Roman" w:hAnsi="Times New Roman" w:cs="Times New Roman"/>
          <w:sz w:val="32"/>
          <w:szCs w:val="32"/>
        </w:rPr>
        <w:t xml:space="preserve">V dažďovom pralese sú poschodia : </w:t>
      </w:r>
    </w:p>
    <w:p w14:paraId="102D4389" w14:textId="77777777" w:rsidR="00B5735F" w:rsidRPr="00B006B0" w:rsidRDefault="00B5735F" w:rsidP="00B5735F">
      <w:pPr>
        <w:rPr>
          <w:rFonts w:ascii="Times New Roman" w:hAnsi="Times New Roman" w:cs="Times New Roman"/>
          <w:sz w:val="32"/>
          <w:szCs w:val="32"/>
        </w:rPr>
      </w:pPr>
      <w:r w:rsidRPr="00B006B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006B0">
        <w:rPr>
          <w:rFonts w:ascii="Times New Roman" w:hAnsi="Times New Roman" w:cs="Times New Roman"/>
          <w:sz w:val="32"/>
          <w:szCs w:val="32"/>
        </w:rPr>
        <w:t>krovinno</w:t>
      </w:r>
      <w:proofErr w:type="spellEnd"/>
      <w:r w:rsidRPr="00B006B0">
        <w:rPr>
          <w:rFonts w:ascii="Times New Roman" w:hAnsi="Times New Roman" w:cs="Times New Roman"/>
          <w:sz w:val="32"/>
          <w:szCs w:val="32"/>
        </w:rPr>
        <w:t xml:space="preserve"> - bylinné poschodie ( 3m )       </w:t>
      </w:r>
    </w:p>
    <w:p w14:paraId="33849D56" w14:textId="77777777" w:rsidR="00B5735F" w:rsidRPr="00B006B0" w:rsidRDefault="00B5735F" w:rsidP="00B5735F">
      <w:pPr>
        <w:rPr>
          <w:rFonts w:ascii="Times New Roman" w:hAnsi="Times New Roman" w:cs="Times New Roman"/>
          <w:sz w:val="32"/>
          <w:szCs w:val="32"/>
        </w:rPr>
      </w:pPr>
      <w:r w:rsidRPr="00B006B0">
        <w:rPr>
          <w:rFonts w:ascii="Times New Roman" w:hAnsi="Times New Roman" w:cs="Times New Roman"/>
          <w:sz w:val="32"/>
          <w:szCs w:val="32"/>
        </w:rPr>
        <w:t>- nižšie stromové poschodie ( 15m )</w:t>
      </w:r>
    </w:p>
    <w:p w14:paraId="0194B96C" w14:textId="77777777" w:rsidR="00B5735F" w:rsidRPr="00B006B0" w:rsidRDefault="00B5735F" w:rsidP="00B5735F">
      <w:pPr>
        <w:rPr>
          <w:rFonts w:ascii="Times New Roman" w:hAnsi="Times New Roman" w:cs="Times New Roman"/>
          <w:sz w:val="32"/>
          <w:szCs w:val="32"/>
        </w:rPr>
      </w:pPr>
      <w:r w:rsidRPr="00B006B0">
        <w:rPr>
          <w:rFonts w:ascii="Times New Roman" w:hAnsi="Times New Roman" w:cs="Times New Roman"/>
          <w:sz w:val="32"/>
          <w:szCs w:val="32"/>
        </w:rPr>
        <w:t>- hlavné stromové poschodie ( 30m )</w:t>
      </w:r>
    </w:p>
    <w:p w14:paraId="419A1B28" w14:textId="77777777" w:rsidR="00B5735F" w:rsidRPr="00B006B0" w:rsidRDefault="00B5735F" w:rsidP="00B5735F">
      <w:pPr>
        <w:rPr>
          <w:rFonts w:ascii="Times New Roman" w:hAnsi="Times New Roman" w:cs="Times New Roman"/>
          <w:sz w:val="32"/>
          <w:szCs w:val="32"/>
        </w:rPr>
      </w:pPr>
      <w:r w:rsidRPr="00B006B0">
        <w:rPr>
          <w:rFonts w:ascii="Times New Roman" w:hAnsi="Times New Roman" w:cs="Times New Roman"/>
          <w:sz w:val="32"/>
          <w:szCs w:val="32"/>
        </w:rPr>
        <w:t>- vysoké stromové poschodie ( 70m )</w:t>
      </w:r>
    </w:p>
    <w:p w14:paraId="5010ACD7" w14:textId="77777777" w:rsidR="00B5735F" w:rsidRPr="00B006B0" w:rsidRDefault="00B5735F" w:rsidP="00B5735F">
      <w:pPr>
        <w:rPr>
          <w:rFonts w:ascii="Times New Roman" w:hAnsi="Times New Roman" w:cs="Times New Roman"/>
          <w:sz w:val="32"/>
          <w:szCs w:val="32"/>
        </w:rPr>
      </w:pPr>
      <w:r w:rsidRPr="00B006B0">
        <w:rPr>
          <w:rFonts w:ascii="Times New Roman" w:hAnsi="Times New Roman" w:cs="Times New Roman"/>
          <w:sz w:val="32"/>
          <w:szCs w:val="32"/>
        </w:rPr>
        <w:t>Podnebie je vlhké a teplé, počas celého roka je tu 25C. Nestriedajú sa tu ročné obdobia, takmer denne tu prší. Najviac vody sa zachytí v korunách stromov.</w:t>
      </w:r>
    </w:p>
    <w:p w14:paraId="2AC39B35" w14:textId="77777777" w:rsidR="00B5735F" w:rsidRPr="00B006B0" w:rsidRDefault="00B5735F" w:rsidP="00B5735F">
      <w:pPr>
        <w:rPr>
          <w:rFonts w:ascii="Times New Roman" w:hAnsi="Times New Roman" w:cs="Times New Roman"/>
          <w:sz w:val="32"/>
          <w:szCs w:val="32"/>
        </w:rPr>
      </w:pPr>
      <w:r w:rsidRPr="00B006B0">
        <w:rPr>
          <w:rFonts w:ascii="Times New Roman" w:hAnsi="Times New Roman" w:cs="Times New Roman"/>
          <w:sz w:val="32"/>
          <w:szCs w:val="32"/>
        </w:rPr>
        <w:t>Pôda je veľmi hlboká, husté porasty ju chránia pred eróziou. Vďaka vlhkému a teplému podnebiu obsahuje veľa zlúčenín železa a hliníka, ktoré jej dodávajú červenú farbu.</w:t>
      </w:r>
    </w:p>
    <w:p w14:paraId="2D2617B2" w14:textId="77777777" w:rsidR="00B5735F" w:rsidRPr="00B006B0" w:rsidRDefault="00B5735F" w:rsidP="00B5735F">
      <w:pPr>
        <w:rPr>
          <w:rFonts w:ascii="Times New Roman" w:hAnsi="Times New Roman" w:cs="Times New Roman"/>
          <w:sz w:val="32"/>
          <w:szCs w:val="32"/>
        </w:rPr>
      </w:pPr>
      <w:r w:rsidRPr="00B006B0">
        <w:rPr>
          <w:rFonts w:ascii="Times New Roman" w:hAnsi="Times New Roman" w:cs="Times New Roman"/>
          <w:sz w:val="32"/>
          <w:szCs w:val="32"/>
        </w:rPr>
        <w:t>Význam pralesov – dažďové pralesy sú významným producentom kyslíka, na Zemi, preto sa im hovorí „ pľúca Zeme “. Vyrubovaním pralesa mizne z našej planéty množstvo jedinečných druhov rastlín a živočíchov a narúša sa jeho biologická rovnováha. Po vyrúbaní pralesa dochádza k erózii pôdy.</w:t>
      </w:r>
    </w:p>
    <w:p w14:paraId="2967E088" w14:textId="4E1362B6" w:rsidR="00B5735F" w:rsidRPr="00B006B0" w:rsidRDefault="00B5735F" w:rsidP="00B5735F">
      <w:pPr>
        <w:rPr>
          <w:rFonts w:ascii="Times New Roman" w:hAnsi="Times New Roman" w:cs="Times New Roman"/>
          <w:sz w:val="32"/>
          <w:szCs w:val="32"/>
        </w:rPr>
      </w:pPr>
    </w:p>
    <w:p w14:paraId="58BEAC2B" w14:textId="77777777" w:rsidR="00B006B0" w:rsidRDefault="00B006B0" w:rsidP="00B5735F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8A710B2" w14:textId="0C383803" w:rsidR="00B006B0" w:rsidRPr="00B006B0" w:rsidRDefault="00B5735F" w:rsidP="00B5735F">
      <w:pPr>
        <w:rPr>
          <w:rFonts w:ascii="Times New Roman" w:hAnsi="Times New Roman" w:cs="Times New Roman"/>
          <w:sz w:val="40"/>
          <w:szCs w:val="40"/>
        </w:rPr>
      </w:pPr>
      <w:r w:rsidRPr="00B006B0">
        <w:rPr>
          <w:rFonts w:ascii="Times New Roman" w:hAnsi="Times New Roman" w:cs="Times New Roman"/>
          <w:sz w:val="40"/>
          <w:szCs w:val="40"/>
        </w:rPr>
        <w:t>Dopíš správne odpovede:</w:t>
      </w:r>
    </w:p>
    <w:p w14:paraId="348C7795" w14:textId="77777777" w:rsidR="00B5735F" w:rsidRPr="00B006B0" w:rsidRDefault="00B5735F" w:rsidP="00B5735F">
      <w:pPr>
        <w:rPr>
          <w:rFonts w:ascii="Times New Roman" w:hAnsi="Times New Roman" w:cs="Times New Roman"/>
          <w:sz w:val="32"/>
          <w:szCs w:val="32"/>
        </w:rPr>
      </w:pPr>
      <w:r w:rsidRPr="00B006B0">
        <w:rPr>
          <w:rFonts w:ascii="Times New Roman" w:hAnsi="Times New Roman" w:cs="Times New Roman"/>
          <w:sz w:val="32"/>
          <w:szCs w:val="32"/>
        </w:rPr>
        <w:t>1. Ako sa volá podnebné pásmo, kde sa rozprestierajú dažďové pralesy ?</w:t>
      </w:r>
    </w:p>
    <w:p w14:paraId="0BD4587D" w14:textId="77777777" w:rsidR="00B5735F" w:rsidRPr="00B006B0" w:rsidRDefault="00B5735F" w:rsidP="00B5735F">
      <w:pPr>
        <w:rPr>
          <w:rFonts w:ascii="Times New Roman" w:hAnsi="Times New Roman" w:cs="Times New Roman"/>
          <w:sz w:val="32"/>
          <w:szCs w:val="32"/>
        </w:rPr>
      </w:pPr>
      <w:r w:rsidRPr="00B006B0">
        <w:rPr>
          <w:rFonts w:ascii="Times New Roman" w:hAnsi="Times New Roman" w:cs="Times New Roman"/>
          <w:sz w:val="32"/>
          <w:szCs w:val="32"/>
        </w:rPr>
        <w:t>2. Akú farbu má pôda v dažďových pralesoch ?</w:t>
      </w:r>
    </w:p>
    <w:p w14:paraId="6C536037" w14:textId="77777777" w:rsidR="00B5735F" w:rsidRPr="00B006B0" w:rsidRDefault="00B5735F" w:rsidP="00B5735F">
      <w:pPr>
        <w:rPr>
          <w:rFonts w:ascii="Times New Roman" w:hAnsi="Times New Roman" w:cs="Times New Roman"/>
          <w:sz w:val="32"/>
          <w:szCs w:val="32"/>
        </w:rPr>
      </w:pPr>
      <w:r w:rsidRPr="00B006B0">
        <w:rPr>
          <w:rFonts w:ascii="Times New Roman" w:hAnsi="Times New Roman" w:cs="Times New Roman"/>
          <w:sz w:val="32"/>
          <w:szCs w:val="32"/>
        </w:rPr>
        <w:lastRenderedPageBreak/>
        <w:t>3. Vymenuj 2 rieky dažďových pralesov.</w:t>
      </w:r>
    </w:p>
    <w:p w14:paraId="559F0FA5" w14:textId="77777777" w:rsidR="00B5735F" w:rsidRPr="00B006B0" w:rsidRDefault="00B5735F" w:rsidP="00B5735F">
      <w:pPr>
        <w:rPr>
          <w:rFonts w:ascii="Times New Roman" w:hAnsi="Times New Roman" w:cs="Times New Roman"/>
          <w:sz w:val="32"/>
          <w:szCs w:val="32"/>
        </w:rPr>
      </w:pPr>
      <w:r w:rsidRPr="00B006B0">
        <w:rPr>
          <w:rFonts w:ascii="Times New Roman" w:hAnsi="Times New Roman" w:cs="Times New Roman"/>
          <w:sz w:val="32"/>
          <w:szCs w:val="32"/>
        </w:rPr>
        <w:t>4. Aký význam majú dažďové pralesy ?</w:t>
      </w:r>
    </w:p>
    <w:p w14:paraId="52281BE9" w14:textId="77777777" w:rsidR="00B5735F" w:rsidRPr="00B006B0" w:rsidRDefault="00B5735F" w:rsidP="00B5735F">
      <w:pPr>
        <w:rPr>
          <w:rFonts w:ascii="Times New Roman" w:hAnsi="Times New Roman" w:cs="Times New Roman"/>
          <w:sz w:val="32"/>
          <w:szCs w:val="32"/>
        </w:rPr>
      </w:pPr>
      <w:r w:rsidRPr="00B006B0">
        <w:rPr>
          <w:rFonts w:ascii="Times New Roman" w:hAnsi="Times New Roman" w:cs="Times New Roman"/>
          <w:sz w:val="32"/>
          <w:szCs w:val="32"/>
        </w:rPr>
        <w:t>5. Vymenuj poschodia dažďových pralesov.</w:t>
      </w:r>
    </w:p>
    <w:p w14:paraId="67C393DB" w14:textId="77777777" w:rsidR="00B5735F" w:rsidRPr="00B006B0" w:rsidRDefault="00B5735F" w:rsidP="00B5735F">
      <w:pPr>
        <w:rPr>
          <w:rFonts w:ascii="Times New Roman" w:hAnsi="Times New Roman" w:cs="Times New Roman"/>
          <w:sz w:val="36"/>
          <w:szCs w:val="36"/>
        </w:rPr>
      </w:pPr>
    </w:p>
    <w:p w14:paraId="56901BB4" w14:textId="77777777" w:rsidR="00AE064C" w:rsidRPr="00B006B0" w:rsidRDefault="00B006B0">
      <w:pPr>
        <w:rPr>
          <w:sz w:val="36"/>
          <w:szCs w:val="36"/>
        </w:rPr>
      </w:pPr>
    </w:p>
    <w:sectPr w:rsidR="00AE064C" w:rsidRPr="00B00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A1"/>
    <w:rsid w:val="005A26C0"/>
    <w:rsid w:val="008264A1"/>
    <w:rsid w:val="00B006B0"/>
    <w:rsid w:val="00B5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24B6"/>
  <w15:chartTrackingRefBased/>
  <w15:docId w15:val="{1955C374-7B0B-47C3-B259-66D3697A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735F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00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2020-03-30T21:09:00Z</dcterms:created>
  <dcterms:modified xsi:type="dcterms:W3CDTF">2020-03-30T23:05:00Z</dcterms:modified>
</cp:coreProperties>
</file>